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C2" w:rsidRPr="00B67948" w:rsidRDefault="006D72C2" w:rsidP="00A417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Муниципальное казённое учреждение культуры</w:t>
      </w:r>
    </w:p>
    <w:p w:rsidR="006D72C2" w:rsidRPr="00B67948" w:rsidRDefault="006D72C2" w:rsidP="00B679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«Культурно – досуговый центр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6D72C2" w:rsidRDefault="006D72C2" w:rsidP="00A4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 w:rsidR="006D72C2" w:rsidRPr="00B67948" w:rsidRDefault="006D72C2" w:rsidP="00A4179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УТВЕРЖДАЮ:</w:t>
      </w:r>
    </w:p>
    <w:p w:rsidR="006D72C2" w:rsidRPr="00B67948" w:rsidRDefault="006D72C2" w:rsidP="00A4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Глава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 xml:space="preserve"> </w:t>
      </w:r>
    </w:p>
    <w:p w:rsidR="006D72C2" w:rsidRPr="00B67948" w:rsidRDefault="006D72C2" w:rsidP="00A4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сельского поселения                        </w:t>
      </w:r>
    </w:p>
    <w:p w:rsidR="006D72C2" w:rsidRPr="00B67948" w:rsidRDefault="006D72C2" w:rsidP="00811D26">
      <w:pPr>
        <w:spacing w:after="0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_______А.Н. Башкиров</w:t>
      </w:r>
      <w:r w:rsidRPr="00B67948">
        <w:rPr>
          <w:rFonts w:ascii="Times New Roman" w:hAnsi="Times New Roman"/>
          <w:b/>
          <w:sz w:val="28"/>
          <w:szCs w:val="28"/>
        </w:rPr>
        <w:t xml:space="preserve"> </w:t>
      </w:r>
    </w:p>
    <w:p w:rsidR="006D72C2" w:rsidRPr="00B67948" w:rsidRDefault="006D72C2" w:rsidP="00B6794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72C2" w:rsidRDefault="006D72C2" w:rsidP="00B6794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72C2" w:rsidRDefault="006D72C2" w:rsidP="00B6794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  </w:t>
      </w:r>
    </w:p>
    <w:p w:rsidR="006D72C2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DC0850">
        <w:rPr>
          <w:rFonts w:ascii="Times New Roman" w:hAnsi="Times New Roman"/>
          <w:b/>
          <w:sz w:val="44"/>
          <w:szCs w:val="44"/>
        </w:rPr>
        <w:t>ПЛАН РАБОТЫ</w:t>
      </w:r>
    </w:p>
    <w:p w:rsidR="006D72C2" w:rsidRPr="00DC0850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ПАРФЕНОВСКОГО ДК</w:t>
      </w:r>
    </w:p>
    <w:p w:rsidR="006D72C2" w:rsidRPr="00DC0850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на  2018</w:t>
      </w:r>
      <w:proofErr w:type="gramEnd"/>
      <w:r w:rsidRPr="00DC0850">
        <w:rPr>
          <w:rFonts w:ascii="Times New Roman" w:hAnsi="Times New Roman"/>
          <w:b/>
          <w:sz w:val="44"/>
          <w:szCs w:val="44"/>
        </w:rPr>
        <w:t xml:space="preserve"> год</w:t>
      </w:r>
    </w:p>
    <w:p w:rsidR="006D72C2" w:rsidRPr="00DC0850" w:rsidRDefault="006D72C2" w:rsidP="00B67948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jc w:val="both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B67948">
      <w:pPr>
        <w:jc w:val="both"/>
        <w:rPr>
          <w:rFonts w:ascii="Times New Roman" w:hAnsi="Times New Roman"/>
          <w:b/>
          <w:sz w:val="28"/>
          <w:szCs w:val="28"/>
        </w:rPr>
      </w:pPr>
    </w:p>
    <w:p w:rsidR="006D72C2" w:rsidRDefault="006D72C2" w:rsidP="00B67948">
      <w:pPr>
        <w:jc w:val="both"/>
        <w:rPr>
          <w:rFonts w:ascii="Times New Roman" w:hAnsi="Times New Roman"/>
          <w:b/>
          <w:sz w:val="28"/>
          <w:szCs w:val="28"/>
        </w:rPr>
      </w:pPr>
    </w:p>
    <w:p w:rsidR="006D72C2" w:rsidRDefault="006D72C2" w:rsidP="00A4179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D72C2" w:rsidRPr="00B67948" w:rsidRDefault="006D72C2" w:rsidP="00DC0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665434 Иркутская область, Черемховский район</w:t>
      </w:r>
    </w:p>
    <w:p w:rsidR="006D72C2" w:rsidRPr="00B67948" w:rsidRDefault="006D72C2" w:rsidP="00DC0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 село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Парфёново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>, улица Мира, дом 25</w:t>
      </w:r>
    </w:p>
    <w:p w:rsidR="006D72C2" w:rsidRDefault="006D72C2" w:rsidP="00FC04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FC0407" w:rsidRDefault="006D72C2" w:rsidP="00FC0407">
      <w:pPr>
        <w:jc w:val="center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>ВВЕДЕНИЕ</w:t>
      </w:r>
    </w:p>
    <w:p w:rsidR="006D72C2" w:rsidRPr="00FC0407" w:rsidRDefault="006D72C2" w:rsidP="00FC0407">
      <w:pPr>
        <w:pStyle w:val="a4"/>
        <w:ind w:left="284"/>
        <w:jc w:val="center"/>
        <w:rPr>
          <w:sz w:val="28"/>
          <w:szCs w:val="28"/>
        </w:rPr>
      </w:pPr>
      <w:r w:rsidRPr="00FC0407">
        <w:rPr>
          <w:sz w:val="28"/>
          <w:szCs w:val="28"/>
        </w:rPr>
        <w:t>Информационно-аналитическая справка о поселении и учреждении</w:t>
      </w:r>
    </w:p>
    <w:p w:rsidR="006D72C2" w:rsidRPr="00FC0407" w:rsidRDefault="006D72C2" w:rsidP="00FC0407">
      <w:pPr>
        <w:pStyle w:val="a4"/>
        <w:ind w:left="284"/>
        <w:jc w:val="center"/>
        <w:rPr>
          <w:sz w:val="28"/>
          <w:szCs w:val="28"/>
        </w:rPr>
      </w:pP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В состав </w:t>
      </w:r>
      <w:proofErr w:type="spellStart"/>
      <w:r w:rsidRPr="00FC0407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муниципального образования входят 17 населенных </w:t>
      </w:r>
      <w:proofErr w:type="gramStart"/>
      <w:r w:rsidRPr="00FC0407">
        <w:rPr>
          <w:rFonts w:ascii="Times New Roman" w:hAnsi="Times New Roman"/>
          <w:sz w:val="28"/>
          <w:szCs w:val="28"/>
        </w:rPr>
        <w:t>пунктов,  в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 которых проживает – </w:t>
      </w:r>
      <w:r>
        <w:rPr>
          <w:rFonts w:ascii="Times New Roman" w:hAnsi="Times New Roman"/>
          <w:sz w:val="28"/>
          <w:szCs w:val="28"/>
        </w:rPr>
        <w:t xml:space="preserve"> 2228</w:t>
      </w:r>
      <w:r w:rsidRPr="00FC0407">
        <w:rPr>
          <w:rFonts w:ascii="Times New Roman" w:hAnsi="Times New Roman"/>
          <w:sz w:val="28"/>
          <w:szCs w:val="28"/>
        </w:rPr>
        <w:t xml:space="preserve"> чел, в том числе: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дети до 14 лет- 350 </w:t>
      </w:r>
      <w:proofErr w:type="gramStart"/>
      <w:r w:rsidRPr="00FC0407">
        <w:rPr>
          <w:rFonts w:ascii="Times New Roman" w:hAnsi="Times New Roman"/>
          <w:sz w:val="28"/>
          <w:szCs w:val="28"/>
        </w:rPr>
        <w:t>чел</w:t>
      </w:r>
      <w:proofErr w:type="gramEnd"/>
      <w:r w:rsidRPr="00FC0407">
        <w:rPr>
          <w:rFonts w:ascii="Times New Roman" w:hAnsi="Times New Roman"/>
          <w:sz w:val="28"/>
          <w:szCs w:val="28"/>
        </w:rPr>
        <w:t>;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молодежь 15-24 лет-225 чел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 жители пенсионного возраста, свыше 60 лет – 489 </w:t>
      </w:r>
      <w:proofErr w:type="gramStart"/>
      <w:r w:rsidRPr="00FC0407">
        <w:rPr>
          <w:rFonts w:ascii="Times New Roman" w:hAnsi="Times New Roman"/>
          <w:sz w:val="28"/>
          <w:szCs w:val="28"/>
        </w:rPr>
        <w:t>чел</w:t>
      </w:r>
      <w:proofErr w:type="gramEnd"/>
      <w:r w:rsidRPr="00FC0407">
        <w:rPr>
          <w:rFonts w:ascii="Times New Roman" w:hAnsi="Times New Roman"/>
          <w:sz w:val="28"/>
          <w:szCs w:val="28"/>
        </w:rPr>
        <w:t>; 1 участник ВОВ, 137 ветеранов труда.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трудоспособное </w:t>
      </w:r>
      <w:proofErr w:type="gramStart"/>
      <w:r w:rsidRPr="00FC0407">
        <w:rPr>
          <w:rFonts w:ascii="Times New Roman" w:hAnsi="Times New Roman"/>
          <w:sz w:val="28"/>
          <w:szCs w:val="28"/>
        </w:rPr>
        <w:t>население  30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-60лет – 580 чел; 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работающие в экономике – 395</w:t>
      </w:r>
      <w:r w:rsidRPr="00FC0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0407">
        <w:rPr>
          <w:rFonts w:ascii="Times New Roman" w:hAnsi="Times New Roman"/>
          <w:sz w:val="28"/>
          <w:szCs w:val="28"/>
        </w:rPr>
        <w:t>чел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; </w:t>
      </w:r>
    </w:p>
    <w:p w:rsidR="006D72C2" w:rsidRPr="00FC0407" w:rsidRDefault="006D72C2" w:rsidP="00FC0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дети- и</w:t>
      </w:r>
      <w:r>
        <w:rPr>
          <w:rFonts w:ascii="Times New Roman" w:hAnsi="Times New Roman"/>
          <w:sz w:val="28"/>
          <w:szCs w:val="28"/>
        </w:rPr>
        <w:t>нвалиды –8</w:t>
      </w:r>
      <w:r w:rsidRPr="00FC04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0407">
        <w:rPr>
          <w:rFonts w:ascii="Times New Roman" w:hAnsi="Times New Roman"/>
          <w:sz w:val="28"/>
          <w:szCs w:val="28"/>
        </w:rPr>
        <w:t>чел</w:t>
      </w:r>
      <w:proofErr w:type="gramEnd"/>
      <w:r w:rsidRPr="00FC0407">
        <w:rPr>
          <w:rFonts w:ascii="Times New Roman" w:hAnsi="Times New Roman"/>
          <w:sz w:val="28"/>
          <w:szCs w:val="28"/>
        </w:rPr>
        <w:t xml:space="preserve">; </w:t>
      </w:r>
    </w:p>
    <w:p w:rsidR="006D72C2" w:rsidRPr="00FC0407" w:rsidRDefault="006D72C2" w:rsidP="00FC0407">
      <w:pPr>
        <w:jc w:val="both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 xml:space="preserve">Площадь поселения </w:t>
      </w:r>
      <w:r w:rsidRPr="00FC0407">
        <w:rPr>
          <w:rFonts w:ascii="Times New Roman" w:hAnsi="Times New Roman"/>
          <w:sz w:val="28"/>
          <w:szCs w:val="28"/>
        </w:rPr>
        <w:t xml:space="preserve">- 62073, </w:t>
      </w:r>
      <w:smartTag w:uri="urn:schemas-microsoft-com:office:smarttags" w:element="metricconverter">
        <w:smartTagPr>
          <w:attr w:name="ProductID" w:val="82 га"/>
        </w:smartTagPr>
        <w:r w:rsidRPr="00FC0407">
          <w:rPr>
            <w:rFonts w:ascii="Times New Roman" w:hAnsi="Times New Roman"/>
            <w:sz w:val="28"/>
            <w:szCs w:val="28"/>
          </w:rPr>
          <w:t>82 га</w:t>
        </w:r>
      </w:smartTag>
      <w:r w:rsidRPr="00FC0407">
        <w:rPr>
          <w:rFonts w:ascii="Times New Roman" w:hAnsi="Times New Roman"/>
          <w:sz w:val="28"/>
          <w:szCs w:val="28"/>
        </w:rPr>
        <w:t>.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На территории поселения расположено: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 xml:space="preserve"> КФХ</w:t>
      </w:r>
      <w:r w:rsidRPr="00FC0407">
        <w:rPr>
          <w:rFonts w:ascii="Times New Roman" w:hAnsi="Times New Roman"/>
          <w:sz w:val="28"/>
          <w:szCs w:val="28"/>
        </w:rPr>
        <w:t xml:space="preserve">: П.Н. Бакаев, Н.А. </w:t>
      </w:r>
      <w:proofErr w:type="spellStart"/>
      <w:r w:rsidRPr="00FC0407">
        <w:rPr>
          <w:rFonts w:ascii="Times New Roman" w:hAnsi="Times New Roman"/>
          <w:sz w:val="28"/>
          <w:szCs w:val="28"/>
        </w:rPr>
        <w:t>Лохова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FC0407">
        <w:rPr>
          <w:rFonts w:ascii="Times New Roman" w:hAnsi="Times New Roman"/>
          <w:sz w:val="28"/>
          <w:szCs w:val="28"/>
        </w:rPr>
        <w:t>В.П.Кобелева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,  А.Н. Труфанов.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МТФ филиала «Сибирь» в д. </w:t>
      </w:r>
      <w:proofErr w:type="spellStart"/>
      <w:r w:rsidRPr="00FC0407">
        <w:rPr>
          <w:rFonts w:ascii="Times New Roman" w:hAnsi="Times New Roman"/>
          <w:sz w:val="28"/>
          <w:szCs w:val="28"/>
        </w:rPr>
        <w:t>Герасимово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. 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>Предприятия торговли: 17 торговых точек;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ИП «</w:t>
      </w:r>
      <w:proofErr w:type="spellStart"/>
      <w:r w:rsidRPr="00FC0407">
        <w:rPr>
          <w:rFonts w:ascii="Times New Roman" w:hAnsi="Times New Roman"/>
          <w:sz w:val="28"/>
          <w:szCs w:val="28"/>
        </w:rPr>
        <w:t>Буцкий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С.И.», ИП «Протасов»-переработка леса 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Ветеринарный участок; </w:t>
      </w:r>
    </w:p>
    <w:p w:rsidR="006D72C2" w:rsidRPr="00FC0407" w:rsidRDefault="006D72C2" w:rsidP="00FC0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>почтовое отделение.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 w:rsidRPr="00FC0407">
        <w:rPr>
          <w:rFonts w:ascii="Times New Roman" w:hAnsi="Times New Roman"/>
          <w:sz w:val="28"/>
          <w:szCs w:val="28"/>
        </w:rPr>
        <w:t xml:space="preserve">Социальная сфера - </w:t>
      </w:r>
      <w:proofErr w:type="spellStart"/>
      <w:r w:rsidRPr="00FC0407">
        <w:rPr>
          <w:rFonts w:ascii="Times New Roman" w:hAnsi="Times New Roman"/>
          <w:sz w:val="28"/>
          <w:szCs w:val="28"/>
        </w:rPr>
        <w:t>Парфеновская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 средняя школа, малокомплектная  </w:t>
      </w:r>
      <w:proofErr w:type="spellStart"/>
      <w:r w:rsidRPr="00FC0407">
        <w:rPr>
          <w:rFonts w:ascii="Times New Roman" w:hAnsi="Times New Roman"/>
          <w:sz w:val="28"/>
          <w:szCs w:val="28"/>
        </w:rPr>
        <w:t>Герасимовская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начальная школа,  филиал  больницы №1,  детский сад.</w:t>
      </w:r>
    </w:p>
    <w:p w:rsidR="006D72C2" w:rsidRPr="00FC0407" w:rsidRDefault="006D72C2" w:rsidP="00FC0407">
      <w:pPr>
        <w:pStyle w:val="a4"/>
        <w:ind w:left="0"/>
        <w:jc w:val="both"/>
        <w:rPr>
          <w:sz w:val="28"/>
          <w:szCs w:val="28"/>
        </w:rPr>
      </w:pPr>
    </w:p>
    <w:p w:rsidR="006D72C2" w:rsidRPr="00FC0407" w:rsidRDefault="006D72C2" w:rsidP="00FC0407">
      <w:pPr>
        <w:pStyle w:val="a4"/>
        <w:ind w:left="0"/>
        <w:jc w:val="both"/>
        <w:rPr>
          <w:sz w:val="28"/>
          <w:szCs w:val="28"/>
        </w:rPr>
      </w:pPr>
      <w:r w:rsidRPr="00FC0407">
        <w:rPr>
          <w:sz w:val="28"/>
          <w:szCs w:val="28"/>
        </w:rPr>
        <w:t xml:space="preserve">В МКУК «КДЦ </w:t>
      </w:r>
      <w:proofErr w:type="spellStart"/>
      <w:r w:rsidRPr="00FC0407">
        <w:rPr>
          <w:sz w:val="28"/>
          <w:szCs w:val="28"/>
        </w:rPr>
        <w:t>Парфеновского</w:t>
      </w:r>
      <w:proofErr w:type="spellEnd"/>
      <w:r w:rsidRPr="00FC0407">
        <w:rPr>
          <w:sz w:val="28"/>
          <w:szCs w:val="28"/>
        </w:rPr>
        <w:t xml:space="preserve"> сельского поселения» входят структурные подразделения: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>Дом культуры с. Парфеново;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>Сельский клуб д. Савинская;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 xml:space="preserve">Сельский клуб д. Русская </w:t>
      </w:r>
      <w:proofErr w:type="spellStart"/>
      <w:r w:rsidRPr="00FC0407">
        <w:rPr>
          <w:sz w:val="28"/>
          <w:szCs w:val="28"/>
        </w:rPr>
        <w:t>Аларь</w:t>
      </w:r>
      <w:proofErr w:type="spellEnd"/>
      <w:r w:rsidRPr="00FC0407">
        <w:rPr>
          <w:sz w:val="28"/>
          <w:szCs w:val="28"/>
        </w:rPr>
        <w:t>;</w:t>
      </w:r>
    </w:p>
    <w:p w:rsidR="006D72C2" w:rsidRPr="00FC0407" w:rsidRDefault="006D72C2" w:rsidP="00FC040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C0407">
        <w:rPr>
          <w:sz w:val="28"/>
          <w:szCs w:val="28"/>
        </w:rPr>
        <w:t xml:space="preserve">Сельский клуб д. Герасимова. 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C0407">
        <w:rPr>
          <w:rFonts w:ascii="Times New Roman" w:hAnsi="Times New Roman"/>
          <w:sz w:val="28"/>
          <w:szCs w:val="28"/>
        </w:rPr>
        <w:t>Парфеновский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ДК обслуж</w:t>
      </w:r>
      <w:r>
        <w:rPr>
          <w:rFonts w:ascii="Times New Roman" w:hAnsi="Times New Roman"/>
          <w:sz w:val="28"/>
          <w:szCs w:val="28"/>
        </w:rPr>
        <w:t>ивает население с. Парфеново- 935</w:t>
      </w:r>
      <w:r w:rsidRPr="00FC040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ел, </w:t>
      </w:r>
      <w:proofErr w:type="spellStart"/>
      <w:r>
        <w:rPr>
          <w:rFonts w:ascii="Times New Roman" w:hAnsi="Times New Roman"/>
          <w:sz w:val="28"/>
          <w:szCs w:val="28"/>
        </w:rPr>
        <w:t>д.Сарапулова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- 98чел, д. Малая Ленская- 112</w:t>
      </w:r>
      <w:r w:rsidRPr="00FC0407">
        <w:rPr>
          <w:rFonts w:ascii="Times New Roman" w:hAnsi="Times New Roman"/>
          <w:sz w:val="28"/>
          <w:szCs w:val="28"/>
        </w:rPr>
        <w:t xml:space="preserve"> чел, д. </w:t>
      </w:r>
      <w:proofErr w:type="spellStart"/>
      <w:r w:rsidRPr="00FC0407">
        <w:rPr>
          <w:rFonts w:ascii="Times New Roman" w:hAnsi="Times New Roman"/>
          <w:sz w:val="28"/>
          <w:szCs w:val="28"/>
        </w:rPr>
        <w:t>Гавр</w:t>
      </w:r>
      <w:r>
        <w:rPr>
          <w:rFonts w:ascii="Times New Roman" w:hAnsi="Times New Roman"/>
          <w:sz w:val="28"/>
          <w:szCs w:val="28"/>
        </w:rPr>
        <w:t>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- 12 чел; </w:t>
      </w:r>
      <w:proofErr w:type="spellStart"/>
      <w:r>
        <w:rPr>
          <w:rFonts w:ascii="Times New Roman" w:hAnsi="Times New Roman"/>
          <w:sz w:val="28"/>
          <w:szCs w:val="28"/>
        </w:rPr>
        <w:t>д.Тарбожи</w:t>
      </w:r>
      <w:proofErr w:type="spellEnd"/>
      <w:r>
        <w:rPr>
          <w:rFonts w:ascii="Times New Roman" w:hAnsi="Times New Roman"/>
          <w:sz w:val="28"/>
          <w:szCs w:val="28"/>
        </w:rPr>
        <w:t xml:space="preserve"> - 24</w:t>
      </w:r>
      <w:r w:rsidRPr="00FC0407">
        <w:rPr>
          <w:rFonts w:ascii="Times New Roman" w:hAnsi="Times New Roman"/>
          <w:sz w:val="28"/>
          <w:szCs w:val="28"/>
        </w:rPr>
        <w:t xml:space="preserve"> чел. </w:t>
      </w:r>
    </w:p>
    <w:p w:rsidR="006D72C2" w:rsidRPr="00FC0407" w:rsidRDefault="006D72C2" w:rsidP="00FC04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040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FC0407">
        <w:rPr>
          <w:rFonts w:ascii="Times New Roman" w:hAnsi="Times New Roman"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sz w:val="28"/>
          <w:szCs w:val="28"/>
        </w:rPr>
        <w:t xml:space="preserve"> поселения проживают люди русской, бурятской, татарской национальностей.</w:t>
      </w:r>
    </w:p>
    <w:p w:rsidR="006D72C2" w:rsidRPr="006C41D6" w:rsidRDefault="006D72C2" w:rsidP="00FC0407">
      <w:pPr>
        <w:jc w:val="both"/>
        <w:rPr>
          <w:sz w:val="28"/>
          <w:szCs w:val="28"/>
        </w:rPr>
      </w:pPr>
    </w:p>
    <w:p w:rsidR="006D72C2" w:rsidRDefault="006D72C2" w:rsidP="00FC0407">
      <w:pPr>
        <w:jc w:val="center"/>
        <w:rPr>
          <w:b/>
          <w:sz w:val="28"/>
          <w:szCs w:val="28"/>
        </w:rPr>
      </w:pPr>
    </w:p>
    <w:p w:rsidR="006D72C2" w:rsidRDefault="006D72C2" w:rsidP="00DC08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72C2" w:rsidRDefault="006D72C2" w:rsidP="005A4117">
      <w:pPr>
        <w:pStyle w:val="a4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72C2" w:rsidRDefault="006D72C2" w:rsidP="00B67948">
      <w:pPr>
        <w:pStyle w:val="a4"/>
        <w:ind w:left="284"/>
        <w:jc w:val="center"/>
        <w:rPr>
          <w:b/>
          <w:sz w:val="28"/>
          <w:szCs w:val="28"/>
        </w:rPr>
      </w:pPr>
    </w:p>
    <w:p w:rsidR="006D72C2" w:rsidRPr="00B67948" w:rsidRDefault="006D72C2" w:rsidP="00B67948">
      <w:pPr>
        <w:pStyle w:val="a4"/>
        <w:ind w:left="284"/>
        <w:jc w:val="center"/>
        <w:rPr>
          <w:b/>
          <w:sz w:val="28"/>
          <w:szCs w:val="28"/>
        </w:rPr>
      </w:pPr>
      <w:r w:rsidRPr="00B67948">
        <w:rPr>
          <w:b/>
          <w:sz w:val="28"/>
          <w:szCs w:val="28"/>
        </w:rPr>
        <w:t>ОСНОВНАЯ ЧАСТЬ</w:t>
      </w:r>
    </w:p>
    <w:p w:rsidR="006D72C2" w:rsidRPr="00B67948" w:rsidRDefault="006D72C2" w:rsidP="00B6794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Цель</w:t>
      </w:r>
      <w:r w:rsidRPr="00B67948">
        <w:rPr>
          <w:rFonts w:ascii="Times New Roman" w:hAnsi="Times New Roman"/>
          <w:sz w:val="28"/>
          <w:szCs w:val="28"/>
        </w:rPr>
        <w:t>: Организация досуга всех категорий населения;</w:t>
      </w:r>
    </w:p>
    <w:p w:rsidR="006D72C2" w:rsidRPr="00B67948" w:rsidRDefault="006D72C2" w:rsidP="00B67948">
      <w:pPr>
        <w:tabs>
          <w:tab w:val="left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Задачи: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Повышение художественного и профессионального уровня поселковых и районных  мероприятий;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Развитие художественного самодеятельного творчества, выявление   талантов среди населения;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Развитие социально – творческих заказов и платных услуг для   населения;</w:t>
      </w:r>
    </w:p>
    <w:p w:rsidR="006D72C2" w:rsidRPr="00B67948" w:rsidRDefault="006D72C2" w:rsidP="00B67948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 xml:space="preserve">Освоение инновационных методик и форм культурно-досуговой       деятельности, основ социально-культурного проектирования. </w:t>
      </w:r>
    </w:p>
    <w:p w:rsidR="006D72C2" w:rsidRPr="00B67948" w:rsidRDefault="006D72C2" w:rsidP="00B67948">
      <w:pPr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6D72C2" w:rsidRPr="00B67948" w:rsidRDefault="006D72C2" w:rsidP="00B679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информационно-просветительное;</w:t>
      </w:r>
    </w:p>
    <w:p w:rsidR="006D72C2" w:rsidRPr="00B67948" w:rsidRDefault="006D72C2" w:rsidP="00B679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художественно-публицистическое;</w:t>
      </w:r>
    </w:p>
    <w:p w:rsidR="006D72C2" w:rsidRPr="00B67948" w:rsidRDefault="006D72C2" w:rsidP="00B67948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B67948">
        <w:rPr>
          <w:rFonts w:ascii="Times New Roman" w:hAnsi="Times New Roman"/>
          <w:sz w:val="28"/>
          <w:szCs w:val="28"/>
        </w:rPr>
        <w:t>культурно-развлекательное;</w:t>
      </w:r>
    </w:p>
    <w:p w:rsidR="006D72C2" w:rsidRPr="00B67948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i/>
          <w:sz w:val="28"/>
          <w:szCs w:val="28"/>
        </w:rPr>
        <w:t>Таблица 1</w:t>
      </w:r>
    </w:p>
    <w:p w:rsidR="006D72C2" w:rsidRPr="00FC0407" w:rsidRDefault="006D72C2" w:rsidP="005A4117">
      <w:pPr>
        <w:jc w:val="center"/>
        <w:rPr>
          <w:rFonts w:ascii="Times New Roman" w:hAnsi="Times New Roman"/>
          <w:b/>
          <w:sz w:val="28"/>
          <w:szCs w:val="28"/>
        </w:rPr>
      </w:pPr>
      <w:r w:rsidRPr="00FC0407">
        <w:rPr>
          <w:rFonts w:ascii="Times New Roman" w:hAnsi="Times New Roman"/>
          <w:b/>
          <w:sz w:val="28"/>
          <w:szCs w:val="28"/>
        </w:rPr>
        <w:t xml:space="preserve"> Структура </w:t>
      </w:r>
      <w:proofErr w:type="spellStart"/>
      <w:r w:rsidRPr="00FC0407">
        <w:rPr>
          <w:rFonts w:ascii="Times New Roman" w:hAnsi="Times New Roman"/>
          <w:b/>
          <w:sz w:val="28"/>
          <w:szCs w:val="28"/>
        </w:rPr>
        <w:t>Парфеновского</w:t>
      </w:r>
      <w:proofErr w:type="spellEnd"/>
      <w:r w:rsidRPr="00FC0407">
        <w:rPr>
          <w:rFonts w:ascii="Times New Roman" w:hAnsi="Times New Roman"/>
          <w:b/>
          <w:sz w:val="28"/>
          <w:szCs w:val="28"/>
        </w:rPr>
        <w:t xml:space="preserve"> Дома культуры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409"/>
        <w:gridCol w:w="2410"/>
      </w:tblGrid>
      <w:tr w:rsidR="006D72C2" w:rsidRPr="00FC0407" w:rsidTr="00FC0407">
        <w:trPr>
          <w:trHeight w:val="199"/>
        </w:trPr>
        <w:tc>
          <w:tcPr>
            <w:tcW w:w="7796" w:type="dxa"/>
            <w:gridSpan w:val="3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D72C2" w:rsidRPr="00FC0407" w:rsidTr="00FC0407">
        <w:trPr>
          <w:trHeight w:val="352"/>
        </w:trPr>
        <w:tc>
          <w:tcPr>
            <w:tcW w:w="7796" w:type="dxa"/>
            <w:gridSpan w:val="3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</w:tc>
      </w:tr>
      <w:tr w:rsidR="006D72C2" w:rsidRPr="00FC0407" w:rsidTr="00FC0407">
        <w:trPr>
          <w:trHeight w:val="1252"/>
        </w:trPr>
        <w:tc>
          <w:tcPr>
            <w:tcW w:w="2977" w:type="dxa"/>
          </w:tcPr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Художественный 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0,5 ставка</w:t>
            </w:r>
          </w:p>
        </w:tc>
        <w:tc>
          <w:tcPr>
            <w:tcW w:w="2409" w:type="dxa"/>
          </w:tcPr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 ставки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 ставки</w:t>
            </w:r>
          </w:p>
          <w:p w:rsidR="006D72C2" w:rsidRPr="00FC0407" w:rsidRDefault="006D72C2" w:rsidP="00FC04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D72C2" w:rsidRPr="00B67948" w:rsidRDefault="006D72C2" w:rsidP="00FC040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D72C2" w:rsidRDefault="006D72C2" w:rsidP="00144B3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i/>
          <w:sz w:val="28"/>
          <w:szCs w:val="28"/>
        </w:rPr>
        <w:t>Таблица 2</w:t>
      </w:r>
    </w:p>
    <w:p w:rsidR="006D72C2" w:rsidRDefault="006D72C2" w:rsidP="00FC04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>Штат культурно – досугового центра</w:t>
      </w: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121"/>
        <w:gridCol w:w="2346"/>
        <w:gridCol w:w="2128"/>
        <w:gridCol w:w="1224"/>
      </w:tblGrid>
      <w:tr w:rsidR="006D72C2" w:rsidRPr="00A70226" w:rsidTr="00FC0407">
        <w:trPr>
          <w:trHeight w:val="548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224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Стаж в культуре</w:t>
            </w:r>
          </w:p>
        </w:tc>
      </w:tr>
      <w:tr w:rsidR="006D72C2" w:rsidRPr="00A70226" w:rsidTr="00FC0407">
        <w:trPr>
          <w:trHeight w:val="306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D72C2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Башкирова Елена 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Иннокентьевна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24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D72C2" w:rsidRPr="00A70226" w:rsidTr="00FC0407">
        <w:trPr>
          <w:trHeight w:val="600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Дубовиченко</w:t>
            </w:r>
            <w:proofErr w:type="spellEnd"/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0,5 </w:t>
            </w: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224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>г,4мес.</w:t>
            </w:r>
          </w:p>
        </w:tc>
      </w:tr>
      <w:tr w:rsidR="006D72C2" w:rsidRPr="00A70226" w:rsidTr="00FC0407">
        <w:trPr>
          <w:trHeight w:val="1073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D72C2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Панченко Сергей 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0,5ст.</w:t>
            </w: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Среднее профессиональное (народное хоровое творчество)</w:t>
            </w:r>
          </w:p>
        </w:tc>
        <w:tc>
          <w:tcPr>
            <w:tcW w:w="1224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6D72C2" w:rsidRPr="00A70226" w:rsidTr="00FC0407">
        <w:trPr>
          <w:trHeight w:val="291"/>
        </w:trPr>
        <w:tc>
          <w:tcPr>
            <w:tcW w:w="565" w:type="dxa"/>
          </w:tcPr>
          <w:p w:rsidR="006D72C2" w:rsidRPr="00FC0407" w:rsidRDefault="006D72C2" w:rsidP="00FC04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D72C2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407">
              <w:rPr>
                <w:rFonts w:ascii="Times New Roman" w:hAnsi="Times New Roman"/>
                <w:sz w:val="24"/>
                <w:szCs w:val="24"/>
              </w:rPr>
              <w:t>Бухрайтер</w:t>
            </w:r>
            <w:proofErr w:type="spellEnd"/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46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Художественный руководитель 0,5ст</w:t>
            </w:r>
          </w:p>
        </w:tc>
        <w:tc>
          <w:tcPr>
            <w:tcW w:w="2128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07">
              <w:rPr>
                <w:rFonts w:ascii="Times New Roman" w:hAnsi="Times New Roman"/>
                <w:sz w:val="24"/>
                <w:szCs w:val="24"/>
              </w:rPr>
              <w:t>Студентка Иркутского колледжа культуры</w:t>
            </w:r>
          </w:p>
        </w:tc>
        <w:tc>
          <w:tcPr>
            <w:tcW w:w="1224" w:type="dxa"/>
          </w:tcPr>
          <w:p w:rsidR="006D72C2" w:rsidRPr="00FC0407" w:rsidRDefault="006D72C2" w:rsidP="00FC0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040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</w:tbl>
    <w:p w:rsidR="006D72C2" w:rsidRDefault="006D72C2" w:rsidP="00FC04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72C2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72C2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6D72C2" w:rsidRPr="00B67948" w:rsidRDefault="006D72C2" w:rsidP="00144B3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67948">
        <w:rPr>
          <w:rFonts w:ascii="Times New Roman" w:hAnsi="Times New Roman"/>
          <w:i/>
          <w:sz w:val="28"/>
          <w:szCs w:val="28"/>
        </w:rPr>
        <w:lastRenderedPageBreak/>
        <w:t>Таблица 3</w:t>
      </w:r>
    </w:p>
    <w:p w:rsidR="006D72C2" w:rsidRPr="00B67948" w:rsidRDefault="006D72C2" w:rsidP="0014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Сравнительный анализ основных показателей за 3 года </w:t>
      </w:r>
    </w:p>
    <w:p w:rsidR="006D72C2" w:rsidRDefault="006D72C2" w:rsidP="0014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48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B67948">
        <w:rPr>
          <w:rFonts w:ascii="Times New Roman" w:hAnsi="Times New Roman"/>
          <w:b/>
          <w:sz w:val="28"/>
          <w:szCs w:val="28"/>
        </w:rPr>
        <w:t>Парфеновскому</w:t>
      </w:r>
      <w:proofErr w:type="spellEnd"/>
      <w:r w:rsidRPr="00B67948">
        <w:rPr>
          <w:rFonts w:ascii="Times New Roman" w:hAnsi="Times New Roman"/>
          <w:b/>
          <w:sz w:val="28"/>
          <w:szCs w:val="28"/>
        </w:rPr>
        <w:t xml:space="preserve"> ДК</w:t>
      </w:r>
    </w:p>
    <w:p w:rsidR="006D72C2" w:rsidRPr="00B67948" w:rsidRDefault="006D72C2" w:rsidP="00144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6"/>
        <w:gridCol w:w="839"/>
        <w:gridCol w:w="776"/>
        <w:gridCol w:w="1275"/>
      </w:tblGrid>
      <w:tr w:rsidR="006D72C2" w:rsidRPr="00FC0407" w:rsidTr="00FC0407">
        <w:trPr>
          <w:trHeight w:val="284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6D72C2" w:rsidRPr="00FC0407" w:rsidTr="00FC0407">
        <w:trPr>
          <w:trHeight w:val="334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Запланировано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106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165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Взрослых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Детских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0407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+ дискотеки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D72C2" w:rsidRPr="00FC0407" w:rsidTr="00FC0407">
        <w:trPr>
          <w:trHeight w:val="278"/>
          <w:jc w:val="center"/>
        </w:trPr>
        <w:tc>
          <w:tcPr>
            <w:tcW w:w="4906" w:type="dxa"/>
            <w:noWrap/>
            <w:vAlign w:val="bottom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407">
              <w:rPr>
                <w:rFonts w:ascii="Times New Roman" w:hAnsi="Times New Roman"/>
                <w:sz w:val="28"/>
                <w:szCs w:val="28"/>
              </w:rPr>
              <w:t>количество массовых мероприятий</w:t>
            </w:r>
          </w:p>
        </w:tc>
        <w:tc>
          <w:tcPr>
            <w:tcW w:w="839" w:type="dxa"/>
          </w:tcPr>
          <w:p w:rsidR="006D72C2" w:rsidRPr="00FC0407" w:rsidRDefault="006D72C2" w:rsidP="00FC040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776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75" w:type="dxa"/>
          </w:tcPr>
          <w:p w:rsidR="006D72C2" w:rsidRPr="00FC0407" w:rsidRDefault="006D72C2" w:rsidP="00FC0407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</w:p>
        </w:tc>
      </w:tr>
    </w:tbl>
    <w:p w:rsidR="006D72C2" w:rsidRPr="00B67948" w:rsidRDefault="006D72C2" w:rsidP="00144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2C2" w:rsidRDefault="006D72C2" w:rsidP="00144B3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Pr="00144B3B">
        <w:rPr>
          <w:rFonts w:ascii="Times New Roman" w:hAnsi="Times New Roman"/>
          <w:b/>
          <w:sz w:val="32"/>
          <w:szCs w:val="32"/>
        </w:rPr>
        <w:t xml:space="preserve">Государственные, профессиональные </w:t>
      </w:r>
    </w:p>
    <w:p w:rsidR="006D72C2" w:rsidRPr="00144B3B" w:rsidRDefault="006D72C2" w:rsidP="00144B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44B3B">
        <w:rPr>
          <w:rFonts w:ascii="Times New Roman" w:hAnsi="Times New Roman"/>
          <w:b/>
          <w:sz w:val="32"/>
          <w:szCs w:val="32"/>
        </w:rPr>
        <w:t>и общественные праздники.</w:t>
      </w:r>
    </w:p>
    <w:tbl>
      <w:tblPr>
        <w:tblW w:w="11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758"/>
        <w:gridCol w:w="1545"/>
        <w:gridCol w:w="2537"/>
        <w:gridCol w:w="2537"/>
      </w:tblGrid>
      <w:tr w:rsidR="006D72C2" w:rsidRPr="00E06D69" w:rsidTr="00196CD5">
        <w:trPr>
          <w:gridAfter w:val="1"/>
          <w:wAfter w:w="2537" w:type="dxa"/>
        </w:trPr>
        <w:tc>
          <w:tcPr>
            <w:tcW w:w="9346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Календарно-тематические праздники</w:t>
            </w:r>
          </w:p>
        </w:tc>
      </w:tr>
      <w:tr w:rsidR="006D72C2" w:rsidRPr="00E06D69" w:rsidTr="00196CD5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532"/>
        </w:trPr>
        <w:tc>
          <w:tcPr>
            <w:tcW w:w="50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5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72C2" w:rsidRPr="00E06D69" w:rsidTr="003B0BCD">
        <w:tblPrEx>
          <w:tblLook w:val="0000" w:firstRow="0" w:lastRow="0" w:firstColumn="0" w:lastColumn="0" w:noHBand="0" w:noVBand="0"/>
        </w:tblPrEx>
        <w:trPr>
          <w:trHeight w:val="1251"/>
        </w:trPr>
        <w:tc>
          <w:tcPr>
            <w:tcW w:w="506" w:type="dxa"/>
          </w:tcPr>
          <w:p w:rsidR="006D72C2" w:rsidRDefault="006D72C2" w:rsidP="00E8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D72C2" w:rsidRDefault="006D72C2" w:rsidP="00E8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80A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06D69" w:rsidRDefault="006D72C2" w:rsidP="003B0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6D72C2" w:rsidRPr="0079420E" w:rsidRDefault="006D72C2" w:rsidP="00E80A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«Буратино и все, все, все…»- </w:t>
            </w:r>
            <w:r w:rsidRPr="00FF2AD6">
              <w:rPr>
                <w:rFonts w:ascii="Times New Roman" w:hAnsi="Times New Roman"/>
                <w:sz w:val="28"/>
                <w:szCs w:val="28"/>
              </w:rPr>
              <w:t>викторина по сказкам А.Н. Толстого, посвященная 135-летию писателя</w:t>
            </w:r>
          </w:p>
        </w:tc>
        <w:tc>
          <w:tcPr>
            <w:tcW w:w="1545" w:type="dxa"/>
          </w:tcPr>
          <w:p w:rsidR="006D72C2" w:rsidRDefault="006D72C2" w:rsidP="00196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  <w:p w:rsidR="006D72C2" w:rsidRDefault="006D72C2" w:rsidP="00196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6D72C2" w:rsidRDefault="006D72C2" w:rsidP="00E80A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6D72C2" w:rsidRDefault="006D72C2" w:rsidP="00196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E06D69" w:rsidRDefault="006D72C2" w:rsidP="003B0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библиотекой</w:t>
            </w:r>
          </w:p>
        </w:tc>
        <w:tc>
          <w:tcPr>
            <w:tcW w:w="2537" w:type="dxa"/>
            <w:tcBorders>
              <w:top w:val="nil"/>
            </w:tcBorders>
          </w:tcPr>
          <w:p w:rsidR="006D72C2" w:rsidRDefault="006D72C2" w:rsidP="00E8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80A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80A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196CD5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1410"/>
        </w:trPr>
        <w:tc>
          <w:tcPr>
            <w:tcW w:w="506" w:type="dxa"/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D72C2" w:rsidRDefault="006D72C2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3EE7">
              <w:rPr>
                <w:rFonts w:ascii="Times New Roman" w:hAnsi="Times New Roman"/>
                <w:b/>
                <w:sz w:val="28"/>
                <w:szCs w:val="28"/>
              </w:rPr>
              <w:t xml:space="preserve">  «Над Россией небо синее</w:t>
            </w:r>
            <w:r>
              <w:rPr>
                <w:rFonts w:ascii="Times New Roman" w:hAnsi="Times New Roman"/>
                <w:sz w:val="28"/>
                <w:szCs w:val="28"/>
              </w:rPr>
              <w:t>»- к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посвященная Дню Защитника Отечества</w:t>
            </w:r>
          </w:p>
        </w:tc>
        <w:tc>
          <w:tcPr>
            <w:tcW w:w="1545" w:type="dxa"/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2537" w:type="dxa"/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196CD5">
        <w:trPr>
          <w:gridAfter w:val="1"/>
          <w:wAfter w:w="2537" w:type="dxa"/>
          <w:trHeight w:val="1005"/>
        </w:trPr>
        <w:tc>
          <w:tcPr>
            <w:tcW w:w="50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D72C2" w:rsidRPr="00E06D69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«Любимым, нежным, красивым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ечер отдыха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посвящен</w:t>
            </w:r>
            <w:r>
              <w:rPr>
                <w:rFonts w:ascii="Times New Roman" w:hAnsi="Times New Roman"/>
                <w:sz w:val="28"/>
                <w:szCs w:val="28"/>
              </w:rPr>
              <w:t>ный Международному женскому дню.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8.03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БухрайтерЕ.О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72C2" w:rsidRPr="00E06D69" w:rsidTr="00196CD5">
        <w:trPr>
          <w:gridAfter w:val="1"/>
          <w:wAfter w:w="2537" w:type="dxa"/>
          <w:trHeight w:val="285"/>
        </w:trPr>
        <w:tc>
          <w:tcPr>
            <w:tcW w:w="506" w:type="dxa"/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8" w:type="dxa"/>
          </w:tcPr>
          <w:p w:rsidR="006D72C2" w:rsidRPr="00324B49" w:rsidRDefault="006D72C2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24B49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Первоучители добра, вероучители народа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программа, </w:t>
            </w:r>
            <w:r w:rsidRPr="00324B49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посвященная Дню Славянской письменности и культуры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196CD5">
        <w:trPr>
          <w:gridAfter w:val="1"/>
          <w:wAfter w:w="2537" w:type="dxa"/>
        </w:trPr>
        <w:tc>
          <w:tcPr>
            <w:tcW w:w="506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58" w:type="dxa"/>
          </w:tcPr>
          <w:p w:rsidR="006D72C2" w:rsidRDefault="006D72C2" w:rsidP="00DD3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DD3810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Земля, что нас с тобой взрастила, - родная матушка Россия!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-Праздничный концерт посвященный дню независимости России.</w:t>
            </w:r>
          </w:p>
          <w:p w:rsidR="006D72C2" w:rsidRPr="00E06D69" w:rsidRDefault="006D72C2" w:rsidP="00C605C3">
            <w:pPr>
              <w:tabs>
                <w:tab w:val="left" w:pos="285"/>
                <w:tab w:val="center" w:pos="1751"/>
                <w:tab w:val="left" w:pos="38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1D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«Ждем гостей на юбилей</w:t>
            </w:r>
            <w:r>
              <w:rPr>
                <w:rFonts w:ascii="Times New Roman" w:hAnsi="Times New Roman"/>
                <w:sz w:val="28"/>
                <w:szCs w:val="28"/>
              </w:rPr>
              <w:t>»- праздничный вечер посвященный 40-летию Русско-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клуба.</w:t>
            </w:r>
          </w:p>
        </w:tc>
        <w:tc>
          <w:tcPr>
            <w:tcW w:w="1545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12.06</w:t>
            </w: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</w:t>
            </w:r>
          </w:p>
        </w:tc>
        <w:tc>
          <w:tcPr>
            <w:tcW w:w="2537" w:type="dxa"/>
          </w:tcPr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E06D69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6D72C2" w:rsidRPr="00E06D69" w:rsidTr="00196CD5">
        <w:trPr>
          <w:gridAfter w:val="1"/>
          <w:wAfter w:w="2537" w:type="dxa"/>
        </w:trPr>
        <w:tc>
          <w:tcPr>
            <w:tcW w:w="50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D72C2" w:rsidRPr="00E06D69" w:rsidRDefault="006D72C2" w:rsidP="00C60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1074">
              <w:rPr>
                <w:rFonts w:ascii="Times New Roman" w:hAnsi="Times New Roman"/>
                <w:b/>
                <w:sz w:val="28"/>
                <w:szCs w:val="28"/>
              </w:rPr>
              <w:t>«И прошлых лет манящая зарница»-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праздничная программа, посвященная 100-летию ВЛКСМ.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196CD5">
        <w:trPr>
          <w:gridAfter w:val="1"/>
          <w:wAfter w:w="2537" w:type="dxa"/>
        </w:trPr>
        <w:tc>
          <w:tcPr>
            <w:tcW w:w="50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D72C2" w:rsidRPr="00DD3810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D3810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Гордо реет флаг державный!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- познавательная программа</w:t>
            </w:r>
            <w:r w:rsidRPr="00DD3810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, посвященный Дню флага РФ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196CD5">
        <w:tblPrEx>
          <w:tblLook w:val="0000" w:firstRow="0" w:lastRow="0" w:firstColumn="0" w:lastColumn="0" w:noHBand="0" w:noVBand="0"/>
        </w:tblPrEx>
        <w:trPr>
          <w:gridAfter w:val="1"/>
          <w:wAfter w:w="2537" w:type="dxa"/>
          <w:trHeight w:val="752"/>
        </w:trPr>
        <w:tc>
          <w:tcPr>
            <w:tcW w:w="50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 землю русскую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-литературно музыкальная композиция посвященная дню народного единства и согласия.</w:t>
            </w:r>
          </w:p>
        </w:tc>
        <w:tc>
          <w:tcPr>
            <w:tcW w:w="154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4.11</w:t>
            </w:r>
          </w:p>
        </w:tc>
        <w:tc>
          <w:tcPr>
            <w:tcW w:w="25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Default="006D72C2" w:rsidP="00144B3B">
      <w:pPr>
        <w:rPr>
          <w:rFonts w:ascii="Times New Roman" w:hAnsi="Times New Roman"/>
          <w:b/>
          <w:sz w:val="32"/>
          <w:szCs w:val="32"/>
        </w:rPr>
      </w:pPr>
    </w:p>
    <w:p w:rsidR="006D72C2" w:rsidRDefault="006D72C2" w:rsidP="00144B3B">
      <w:pPr>
        <w:rPr>
          <w:rFonts w:ascii="Times New Roman" w:hAnsi="Times New Roman"/>
          <w:b/>
          <w:sz w:val="32"/>
          <w:szCs w:val="32"/>
        </w:rPr>
      </w:pPr>
    </w:p>
    <w:p w:rsidR="006D72C2" w:rsidRPr="00144B3B" w:rsidRDefault="006D72C2" w:rsidP="00994FA8">
      <w:pPr>
        <w:jc w:val="center"/>
        <w:rPr>
          <w:rFonts w:ascii="Times New Roman" w:hAnsi="Times New Roman"/>
          <w:b/>
          <w:sz w:val="32"/>
          <w:szCs w:val="32"/>
        </w:rPr>
      </w:pPr>
      <w:r w:rsidRPr="00144B3B">
        <w:rPr>
          <w:rFonts w:ascii="Times New Roman" w:hAnsi="Times New Roman"/>
          <w:b/>
          <w:sz w:val="32"/>
          <w:szCs w:val="32"/>
        </w:rPr>
        <w:t>Декады, месячники, 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4984"/>
        <w:gridCol w:w="1436"/>
        <w:gridCol w:w="2414"/>
      </w:tblGrid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Месячник патриотического воспитания (22.01-23.02)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«Нам дороги эти позабыть нельзя»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6D72C2" w:rsidRPr="00DB70E6" w:rsidRDefault="006D72C2" w:rsidP="009E4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FC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«В нашей памяти останутся их имена</w:t>
            </w:r>
            <w:r w:rsidRPr="00DB7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Pr="00DB70E6">
              <w:rPr>
                <w:rFonts w:ascii="Times New Roman" w:hAnsi="Times New Roman"/>
                <w:b/>
                <w:sz w:val="28"/>
                <w:szCs w:val="28"/>
              </w:rPr>
              <w:t xml:space="preserve">  -</w:t>
            </w:r>
            <w:r w:rsidRPr="00DB70E6">
              <w:rPr>
                <w:rFonts w:ascii="Times New Roman" w:hAnsi="Times New Roman"/>
                <w:sz w:val="28"/>
                <w:szCs w:val="28"/>
              </w:rPr>
              <w:t xml:space="preserve"> урок памяти, посвященный</w:t>
            </w:r>
            <w:r w:rsidRPr="00DB70E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комсомольцам-героям Великой Отечественной войны.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Наша Армия сильна, не допустит в дом врага!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выставка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рисунков.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/>
                <w:sz w:val="28"/>
                <w:szCs w:val="28"/>
              </w:rPr>
              <w:t>-23.01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«Земли моей минувшая судьба»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литературно музыкальная композиция 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684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266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Красив в строю — силён в бою</w:t>
            </w:r>
            <w:r w:rsidRPr="00D5684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D3810">
              <w:rPr>
                <w:rFonts w:ascii="Times New Roman" w:hAnsi="Times New Roman"/>
                <w:sz w:val="28"/>
                <w:szCs w:val="28"/>
              </w:rPr>
              <w:t>конкурсная программа для подростков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«Отчизну грудью заслоняя…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встреча с </w:t>
            </w:r>
            <w:r>
              <w:rPr>
                <w:rFonts w:ascii="Times New Roman" w:hAnsi="Times New Roman"/>
                <w:sz w:val="28"/>
                <w:szCs w:val="28"/>
              </w:rPr>
              <w:t>ребятами отслужившими в рядах Российской Армии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414" w:type="dxa"/>
          </w:tcPr>
          <w:p w:rsidR="006D72C2" w:rsidRPr="00E06D69" w:rsidRDefault="006D72C2" w:rsidP="006A2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Неделя детской и юношеской книги (24.03-30.03)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«Возрождение начинается с книги.»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«Остров книжных сокровищ» - </w:t>
            </w:r>
            <w:r w:rsidRPr="00797C96">
              <w:rPr>
                <w:rFonts w:ascii="Times New Roman" w:hAnsi="Times New Roman"/>
                <w:sz w:val="28"/>
                <w:szCs w:val="28"/>
              </w:rPr>
              <w:t>литературная игра-путешествие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, по сказкам Максима Горького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6D72C2" w:rsidRPr="00E06D69" w:rsidTr="00E06D6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6D72C2" w:rsidRPr="00E06D69" w:rsidRDefault="006D72C2" w:rsidP="00835F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«Свидание с Максимом Горьким»- </w:t>
            </w:r>
            <w:r w:rsidRPr="00710C7A">
              <w:rPr>
                <w:rFonts w:ascii="Times New Roman" w:hAnsi="Times New Roman"/>
                <w:sz w:val="28"/>
                <w:szCs w:val="28"/>
              </w:rPr>
              <w:t>литературн</w:t>
            </w:r>
            <w:r>
              <w:rPr>
                <w:rFonts w:ascii="Times New Roman" w:hAnsi="Times New Roman"/>
                <w:sz w:val="28"/>
                <w:szCs w:val="28"/>
              </w:rPr>
              <w:t>ый вечер,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посвященный 150</w:t>
            </w:r>
            <w:r w:rsidRPr="00E6076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-летию со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ня рождения Максима Горького.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 юношеской музыки (24.03-30.03)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«Мелодия души»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«Волшебная скрипка Вивальди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>вечер музыки, посвященный 340-летию композитора Антонио Вивальди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6D72C2" w:rsidRPr="00E06D69" w:rsidRDefault="006D72C2" w:rsidP="00324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«Угадай мелодию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-музыкальная викторина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творчеству  поэта песенника Ильи Резника.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Неделя боевой славы посвященная Дню Победы (3.05-9.05)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«Обелиски памяти»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«Нам завещана память и слава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чествование ветеранов на дому.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Зав. Клубов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E9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E1E9F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Гордимся славою дедов!</w:t>
            </w:r>
            <w:r w:rsidRPr="00AE1E9F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рисунков.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24B49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Нам 41-й не забыть, нам вечно славить 45-й!</w:t>
            </w:r>
            <w:r w:rsidRPr="00324B4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митинг у обелиска.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«Слава тебе, победитель солдат!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-концерт посвященный дню Побе</w:t>
            </w:r>
            <w:r>
              <w:rPr>
                <w:rFonts w:ascii="Times New Roman" w:hAnsi="Times New Roman"/>
                <w:sz w:val="28"/>
                <w:szCs w:val="28"/>
              </w:rPr>
              <w:t>ды.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9.05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Башкирова </w:t>
            </w:r>
            <w:r>
              <w:rPr>
                <w:rFonts w:ascii="Times New Roman" w:hAnsi="Times New Roman"/>
                <w:sz w:val="28"/>
                <w:szCs w:val="28"/>
              </w:rPr>
              <w:t>Е.И.</w:t>
            </w:r>
          </w:p>
        </w:tc>
      </w:tr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Вахта памяти (17.06. –  22.06)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«О подвиге вашем мы знаем и помним» 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84" w:type="dxa"/>
          </w:tcPr>
          <w:p w:rsidR="006D72C2" w:rsidRPr="00B86072" w:rsidRDefault="006D72C2" w:rsidP="00C6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5C3">
              <w:rPr>
                <w:rFonts w:ascii="Times New Roman" w:hAnsi="Times New Roman"/>
                <w:b/>
                <w:sz w:val="28"/>
                <w:szCs w:val="28"/>
              </w:rPr>
              <w:t>«С русским воином через века</w:t>
            </w:r>
            <w:r>
              <w:rPr>
                <w:rFonts w:ascii="Times New Roman" w:hAnsi="Times New Roman"/>
                <w:sz w:val="28"/>
                <w:szCs w:val="28"/>
              </w:rPr>
              <w:t>»- виртуальное  путешествие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«Строки опаленные войной»- </w:t>
            </w:r>
            <w:r w:rsidRPr="00C605C3"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414" w:type="dxa"/>
          </w:tcPr>
          <w:p w:rsidR="006D72C2" w:rsidRPr="00E06D69" w:rsidRDefault="006D72C2" w:rsidP="00885C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1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Эхо боев 41-го года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митинг у обе</w:t>
            </w:r>
            <w:r>
              <w:rPr>
                <w:rFonts w:ascii="Times New Roman" w:hAnsi="Times New Roman"/>
                <w:sz w:val="28"/>
                <w:szCs w:val="28"/>
              </w:rPr>
              <w:t>лиска</w:t>
            </w:r>
          </w:p>
        </w:tc>
        <w:tc>
          <w:tcPr>
            <w:tcW w:w="143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24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совет ветеранов.</w:t>
            </w:r>
          </w:p>
        </w:tc>
      </w:tr>
    </w:tbl>
    <w:p w:rsidR="006D72C2" w:rsidRPr="00C3351D" w:rsidRDefault="006D72C2" w:rsidP="00E1054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4986"/>
        <w:gridCol w:w="1454"/>
        <w:gridCol w:w="2396"/>
      </w:tblGrid>
      <w:tr w:rsidR="006D72C2" w:rsidRPr="00E06D69" w:rsidTr="00E06D69">
        <w:tc>
          <w:tcPr>
            <w:tcW w:w="934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Декада посвященная Дню Защиты детей (1.06-10.06)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«Детство мое разноцветное»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86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«Остров Веселья на планете Лето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праздничная програм</w:t>
            </w:r>
            <w:r>
              <w:rPr>
                <w:rFonts w:ascii="Times New Roman" w:hAnsi="Times New Roman"/>
                <w:sz w:val="28"/>
                <w:szCs w:val="28"/>
              </w:rPr>
              <w:t>ма, посвященная Дню защиты детей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239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E06D69">
        <w:trPr>
          <w:trHeight w:val="634"/>
        </w:trPr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986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«Пусть всегда будет солнце!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239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Игнатенко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</w:tr>
      <w:tr w:rsidR="006D72C2" w:rsidRPr="00E06D69" w:rsidTr="00E06D69">
        <w:trPr>
          <w:trHeight w:val="334"/>
        </w:trPr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86" w:type="dxa"/>
          </w:tcPr>
          <w:p w:rsidR="006D72C2" w:rsidRPr="008C3D40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3D40">
              <w:rPr>
                <w:rFonts w:ascii="Times New Roman" w:hAnsi="Times New Roman"/>
                <w:b/>
                <w:sz w:val="28"/>
                <w:szCs w:val="28"/>
              </w:rPr>
              <w:t xml:space="preserve"> «Вспомним любимые сказки»-</w:t>
            </w:r>
            <w:r w:rsidRPr="008C3D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3D40">
              <w:rPr>
                <w:rFonts w:ascii="Times New Roman" w:hAnsi="Times New Roman"/>
                <w:sz w:val="28"/>
                <w:szCs w:val="28"/>
              </w:rPr>
              <w:t>мультивикторина</w:t>
            </w:r>
            <w:proofErr w:type="spellEnd"/>
            <w:r w:rsidRPr="008C3D40">
              <w:rPr>
                <w:rFonts w:ascii="Times New Roman" w:hAnsi="Times New Roman"/>
                <w:sz w:val="28"/>
                <w:szCs w:val="28"/>
              </w:rPr>
              <w:t xml:space="preserve"> для детей инвалидов.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239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86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«Когда на планете хозяева дети!»-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r w:rsidRPr="003E0ED1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396" w:type="dxa"/>
          </w:tcPr>
          <w:p w:rsidR="006D72C2" w:rsidRPr="00E06D69" w:rsidRDefault="006D72C2" w:rsidP="006C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86" w:type="dxa"/>
          </w:tcPr>
          <w:p w:rsidR="006D72C2" w:rsidRPr="00C605C3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«Там на неведомых дорожках!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конкурсная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программа посвящен</w:t>
            </w:r>
            <w:r>
              <w:rPr>
                <w:rFonts w:ascii="Times New Roman" w:hAnsi="Times New Roman"/>
                <w:sz w:val="28"/>
                <w:szCs w:val="28"/>
              </w:rPr>
              <w:t>ная Д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ню рождению А.С. Пушкина 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239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Игнатенко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86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84744">
              <w:rPr>
                <w:rFonts w:ascii="Times New Roman" w:hAnsi="Times New Roman"/>
                <w:b/>
                <w:sz w:val="28"/>
                <w:szCs w:val="28"/>
              </w:rPr>
              <w:t>Большой секрет</w:t>
            </w:r>
            <w:r>
              <w:rPr>
                <w:rFonts w:ascii="Times New Roman" w:hAnsi="Times New Roman"/>
                <w:sz w:val="28"/>
                <w:szCs w:val="28"/>
              </w:rPr>
              <w:t>»- театрализованное представление по рассказу Гайдара «Тимур и его команда»</w:t>
            </w:r>
          </w:p>
        </w:tc>
        <w:tc>
          <w:tcPr>
            <w:tcW w:w="145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239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</w:tbl>
    <w:p w:rsidR="006D72C2" w:rsidRPr="00C3351D" w:rsidRDefault="006D72C2" w:rsidP="0001389A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"/>
        <w:gridCol w:w="4946"/>
        <w:gridCol w:w="1440"/>
        <w:gridCol w:w="2397"/>
      </w:tblGrid>
      <w:tr w:rsidR="006D72C2" w:rsidRPr="00E06D69" w:rsidTr="00E06D69">
        <w:tc>
          <w:tcPr>
            <w:tcW w:w="9345" w:type="dxa"/>
            <w:gridSpan w:val="5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Неделя пожилого человека (1.10-7.10)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«Золотой возраст»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деревенской мастерской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выставка работ прикладного творчества пожилых людей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2397" w:type="dxa"/>
          </w:tcPr>
          <w:p w:rsidR="006D72C2" w:rsidRPr="00E06D69" w:rsidRDefault="006D72C2" w:rsidP="00BA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 души молодые не стареют!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-вечер отдыха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«Осенний букет ветерану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-концертная программа</w:t>
            </w:r>
          </w:p>
        </w:tc>
        <w:tc>
          <w:tcPr>
            <w:tcW w:w="1440" w:type="dxa"/>
          </w:tcPr>
          <w:p w:rsidR="006D72C2" w:rsidRPr="00E06D69" w:rsidRDefault="006D72C2" w:rsidP="00C605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9345" w:type="dxa"/>
            <w:gridSpan w:val="5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Дни русской духовности и культуры (2.10-9.10)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«Звени, звени златая «Русь»</w:t>
            </w:r>
          </w:p>
        </w:tc>
      </w:tr>
      <w:tr w:rsidR="006D72C2" w:rsidRPr="00E06D69" w:rsidTr="00222E1C">
        <w:tc>
          <w:tcPr>
            <w:tcW w:w="562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4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222E1C">
        <w:tc>
          <w:tcPr>
            <w:tcW w:w="562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46" w:type="dxa"/>
          </w:tcPr>
          <w:p w:rsidR="006D72C2" w:rsidRPr="00E06D69" w:rsidRDefault="006D72C2" w:rsidP="00BA52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«Отчий дом, земля родная!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222E1C">
        <w:tc>
          <w:tcPr>
            <w:tcW w:w="562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46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«Природа милой Родины моей»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фотовыставка о малой ро</w:t>
            </w:r>
            <w:r>
              <w:rPr>
                <w:rFonts w:ascii="Times New Roman" w:hAnsi="Times New Roman"/>
                <w:sz w:val="28"/>
                <w:szCs w:val="28"/>
              </w:rPr>
              <w:t>дине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222E1C">
        <w:trPr>
          <w:trHeight w:val="634"/>
        </w:trPr>
        <w:tc>
          <w:tcPr>
            <w:tcW w:w="562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46" w:type="dxa"/>
          </w:tcPr>
          <w:p w:rsidR="006D72C2" w:rsidRPr="006D06E3" w:rsidRDefault="006D72C2" w:rsidP="00BA52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0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05C3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</w:rPr>
              <w:t>«Истории, застывшие мгновения»</w:t>
            </w:r>
            <w:r w:rsidRPr="006D06E3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- информационно-познавательный час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222E1C">
        <w:trPr>
          <w:trHeight w:val="334"/>
        </w:trPr>
        <w:tc>
          <w:tcPr>
            <w:tcW w:w="562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46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«Мои мечты»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выставка рисунков детей инвалидов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2-10.10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9345" w:type="dxa"/>
            <w:gridSpan w:val="5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Неделя посвященная Дню матери (24.11-30.11)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«Взгляните в мамины глаза»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«Взгляд в прошлое русской семьи»- </w:t>
            </w:r>
            <w:r>
              <w:rPr>
                <w:rFonts w:ascii="Times New Roman" w:hAnsi="Times New Roman"/>
                <w:sz w:val="28"/>
                <w:szCs w:val="28"/>
              </w:rPr>
              <w:t>театрализованное представление, для детей и подростков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24.11 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«За все, тебя, благодарим!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концертная программа посвя</w:t>
            </w:r>
            <w:r>
              <w:rPr>
                <w:rFonts w:ascii="Times New Roman" w:hAnsi="Times New Roman"/>
                <w:sz w:val="28"/>
                <w:szCs w:val="28"/>
              </w:rPr>
              <w:t>щенная Дню матери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«Остановись мгновенье…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фотовыставка семейных фото</w:t>
            </w:r>
            <w:r>
              <w:rPr>
                <w:rFonts w:ascii="Times New Roman" w:hAnsi="Times New Roman"/>
                <w:sz w:val="28"/>
                <w:szCs w:val="28"/>
              </w:rPr>
              <w:t>графий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-30.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222E1C">
        <w:tc>
          <w:tcPr>
            <w:tcW w:w="54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«Моя мама лучше всех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>выставка детского рисунка</w:t>
            </w:r>
          </w:p>
        </w:tc>
        <w:tc>
          <w:tcPr>
            <w:tcW w:w="1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39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Default="006D72C2" w:rsidP="00E67FEB">
      <w:pPr>
        <w:rPr>
          <w:rFonts w:ascii="Times New Roman" w:hAnsi="Times New Roman"/>
          <w:b/>
          <w:sz w:val="32"/>
          <w:szCs w:val="32"/>
        </w:rPr>
      </w:pPr>
    </w:p>
    <w:p w:rsidR="006D72C2" w:rsidRDefault="006D72C2" w:rsidP="00E67FEB">
      <w:pPr>
        <w:rPr>
          <w:rFonts w:ascii="Times New Roman" w:hAnsi="Times New Roman"/>
          <w:b/>
          <w:sz w:val="32"/>
          <w:szCs w:val="32"/>
        </w:rPr>
      </w:pPr>
    </w:p>
    <w:p w:rsidR="006D72C2" w:rsidRDefault="006D72C2" w:rsidP="00E67FEB">
      <w:pPr>
        <w:rPr>
          <w:rFonts w:ascii="Times New Roman" w:hAnsi="Times New Roman"/>
          <w:b/>
          <w:sz w:val="32"/>
          <w:szCs w:val="32"/>
        </w:rPr>
      </w:pPr>
    </w:p>
    <w:p w:rsidR="006D72C2" w:rsidRDefault="006D72C2" w:rsidP="0008204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 досуга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2665"/>
        <w:gridCol w:w="1003"/>
        <w:gridCol w:w="509"/>
        <w:gridCol w:w="495"/>
        <w:gridCol w:w="414"/>
        <w:gridCol w:w="619"/>
        <w:gridCol w:w="1016"/>
        <w:gridCol w:w="2097"/>
      </w:tblGrid>
      <w:tr w:rsidR="006D72C2" w:rsidTr="00944874">
        <w:tc>
          <w:tcPr>
            <w:tcW w:w="530" w:type="dxa"/>
          </w:tcPr>
          <w:p w:rsidR="006D72C2" w:rsidRPr="00944874" w:rsidRDefault="006D72C2" w:rsidP="009448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04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89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Катег</w:t>
            </w:r>
            <w:proofErr w:type="spellEnd"/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насел</w:t>
            </w:r>
          </w:p>
        </w:tc>
        <w:tc>
          <w:tcPr>
            <w:tcW w:w="2087" w:type="dxa"/>
            <w:gridSpan w:val="4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1045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216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D72C2" w:rsidTr="008C3D40">
        <w:trPr>
          <w:trHeight w:val="7897"/>
        </w:trPr>
        <w:tc>
          <w:tcPr>
            <w:tcW w:w="530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B3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08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6D72C2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«Рождественские колядки</w:t>
            </w: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развлекательно-познавательная про</w:t>
            </w:r>
            <w:r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  <w:p w:rsidR="006D72C2" w:rsidRPr="00FF2AD6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«Встречаем старый новый год»- </w:t>
            </w:r>
            <w:r>
              <w:rPr>
                <w:rFonts w:ascii="Times New Roman" w:hAnsi="Times New Roman"/>
                <w:sz w:val="28"/>
                <w:szCs w:val="28"/>
              </w:rPr>
              <w:t>развлекательно- познавательная программа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«Милая Татьяна»-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развлекательная программа посвя</w:t>
            </w:r>
            <w:r>
              <w:rPr>
                <w:rFonts w:ascii="Times New Roman" w:hAnsi="Times New Roman"/>
                <w:sz w:val="28"/>
                <w:szCs w:val="28"/>
              </w:rPr>
              <w:t>щенная студентам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Валентинки</w:t>
            </w:r>
            <w:proofErr w:type="spellEnd"/>
            <w:r w:rsidRPr="00944874">
              <w:rPr>
                <w:rFonts w:ascii="Times New Roman" w:hAnsi="Times New Roman"/>
                <w:b/>
                <w:sz w:val="28"/>
                <w:szCs w:val="28"/>
              </w:rPr>
              <w:t xml:space="preserve"> для Маринки»-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 xml:space="preserve"> развлекательная программа посвященная Дню Святого Валентина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«Любимым, нежным, красивым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вечер отдыха, по</w:t>
            </w:r>
            <w:r>
              <w:rPr>
                <w:rFonts w:ascii="Times New Roman" w:hAnsi="Times New Roman"/>
                <w:sz w:val="28"/>
                <w:szCs w:val="28"/>
              </w:rPr>
              <w:t>священный МЖД 8 марта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«Космос прошлого и настоящего</w:t>
            </w:r>
            <w:r w:rsidRPr="0094487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448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ви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ртуальное путешествие</w:t>
            </w:r>
            <w:r w:rsidRPr="009448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космонавтики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 xml:space="preserve">«Не повторяется такое никогда»- 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праздничный вечер для выпускников и их родителей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«Молодежная фиеста»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развлекательная программа посвященная Дню молодежи.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«Любовь и верность два крыла семьи»-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тематический вечер с участием молодых семей.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4744">
              <w:rPr>
                <w:rFonts w:ascii="Times New Roman" w:hAnsi="Times New Roman"/>
                <w:b/>
                <w:sz w:val="28"/>
                <w:szCs w:val="28"/>
              </w:rPr>
              <w:t>«Мое село 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84744">
              <w:rPr>
                <w:rFonts w:ascii="Times New Roman" w:hAnsi="Times New Roman"/>
                <w:b/>
                <w:sz w:val="28"/>
                <w:szCs w:val="28"/>
              </w:rPr>
              <w:t>ты песня и легенда»-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день села</w:t>
            </w:r>
          </w:p>
          <w:p w:rsidR="006D72C2" w:rsidRPr="00944874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«Осенний   Бал</w:t>
            </w:r>
            <w:r>
              <w:rPr>
                <w:rFonts w:ascii="Times New Roman" w:hAnsi="Times New Roman"/>
                <w:sz w:val="28"/>
                <w:szCs w:val="28"/>
              </w:rPr>
              <w:t>»- вечер отдыха</w:t>
            </w:r>
          </w:p>
          <w:p w:rsidR="006D72C2" w:rsidRPr="00944874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«Комсомольская юность моя</w:t>
            </w: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фотовыставка, посвященная 100-летию ВЛКСМ </w:t>
            </w:r>
          </w:p>
          <w:p w:rsidR="006D72C2" w:rsidRPr="002A002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«Вспомним историю комсомола»- </w:t>
            </w:r>
            <w:r>
              <w:rPr>
                <w:rFonts w:ascii="Times New Roman" w:hAnsi="Times New Roman"/>
                <w:sz w:val="28"/>
                <w:szCs w:val="28"/>
              </w:rPr>
              <w:t>ви</w:t>
            </w:r>
            <w:r w:rsidRPr="002A0022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туальное путе</w:t>
            </w:r>
            <w:r w:rsidRPr="002A0022">
              <w:rPr>
                <w:rFonts w:ascii="Times New Roman" w:hAnsi="Times New Roman"/>
                <w:sz w:val="28"/>
                <w:szCs w:val="28"/>
              </w:rPr>
              <w:t>шествие в прошлое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посвященное 100-летию ВЛКСМ</w:t>
            </w:r>
          </w:p>
          <w:p w:rsidR="006D72C2" w:rsidRPr="00944874" w:rsidRDefault="006D72C2" w:rsidP="00C605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«В ночь под Новый год»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голубой огонек</w:t>
            </w:r>
          </w:p>
        </w:tc>
        <w:tc>
          <w:tcPr>
            <w:tcW w:w="889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lastRenderedPageBreak/>
              <w:t>Мол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Мол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Мол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Мол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B3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Взр</w:t>
            </w:r>
            <w:proofErr w:type="spellEnd"/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Молод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 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</w:t>
            </w:r>
          </w:p>
        </w:tc>
        <w:tc>
          <w:tcPr>
            <w:tcW w:w="525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B3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8C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8C3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lastRenderedPageBreak/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B3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08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6" w:type="dxa"/>
          </w:tcPr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lastRenderedPageBreak/>
              <w:t>Бухрайтер</w:t>
            </w:r>
            <w:proofErr w:type="spellEnd"/>
            <w:r w:rsidRPr="00944874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944874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944874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B37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874"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944874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944874" w:rsidRDefault="006D72C2" w:rsidP="00084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874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944874"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поселения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Default="006D72C2" w:rsidP="00944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4319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  <w:p w:rsidR="006D72C2" w:rsidRDefault="006D72C2" w:rsidP="00B377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B377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72C2" w:rsidRPr="00B377A4" w:rsidRDefault="006D72C2" w:rsidP="00B37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72C2" w:rsidRPr="0008204D" w:rsidRDefault="006D72C2" w:rsidP="00B9345B">
      <w:pPr>
        <w:jc w:val="center"/>
        <w:rPr>
          <w:rFonts w:ascii="Times New Roman" w:hAnsi="Times New Roman"/>
          <w:sz w:val="28"/>
          <w:szCs w:val="28"/>
        </w:rPr>
      </w:pPr>
    </w:p>
    <w:p w:rsidR="006D72C2" w:rsidRPr="00B9345B" w:rsidRDefault="006D72C2" w:rsidP="00B9345B">
      <w:pPr>
        <w:jc w:val="center"/>
        <w:rPr>
          <w:rFonts w:ascii="Times New Roman" w:hAnsi="Times New Roman"/>
          <w:b/>
          <w:sz w:val="32"/>
          <w:szCs w:val="32"/>
        </w:rPr>
      </w:pPr>
      <w:r w:rsidRPr="00B9345B">
        <w:rPr>
          <w:rFonts w:ascii="Times New Roman" w:hAnsi="Times New Roman"/>
          <w:b/>
          <w:sz w:val="32"/>
          <w:szCs w:val="32"/>
        </w:rPr>
        <w:t>Работа с детьми и подростками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808"/>
        <w:gridCol w:w="879"/>
        <w:gridCol w:w="564"/>
        <w:gridCol w:w="567"/>
        <w:gridCol w:w="567"/>
        <w:gridCol w:w="568"/>
        <w:gridCol w:w="824"/>
        <w:gridCol w:w="2008"/>
      </w:tblGrid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D69">
              <w:rPr>
                <w:rFonts w:ascii="Times New Roman" w:hAnsi="Times New Roman"/>
                <w:sz w:val="24"/>
                <w:szCs w:val="24"/>
              </w:rPr>
              <w:t>Катег</w:t>
            </w:r>
            <w:proofErr w:type="spellEnd"/>
          </w:p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насел</w:t>
            </w:r>
          </w:p>
        </w:tc>
        <w:tc>
          <w:tcPr>
            <w:tcW w:w="2266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ind w:left="-135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E06D69">
              <w:rPr>
                <w:rFonts w:ascii="Times New Roman" w:hAnsi="Times New Roman"/>
                <w:sz w:val="24"/>
                <w:szCs w:val="24"/>
              </w:rPr>
              <w:t>провед</w:t>
            </w:r>
            <w:proofErr w:type="spellEnd"/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D6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D72C2" w:rsidRPr="00E06D69" w:rsidTr="00E06D69">
        <w:trPr>
          <w:trHeight w:val="934"/>
        </w:trPr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08" w:type="dxa"/>
          </w:tcPr>
          <w:p w:rsidR="006D72C2" w:rsidRPr="00E06D69" w:rsidRDefault="006D72C2" w:rsidP="003D1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 гостях у Печкина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театрализованное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FF2AD6">
        <w:trPr>
          <w:trHeight w:val="1800"/>
        </w:trPr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«А знаешь, всё ещё будет!»- </w:t>
            </w:r>
            <w:r w:rsidRPr="00FF2AD6">
              <w:rPr>
                <w:rFonts w:ascii="Times New Roman" w:hAnsi="Times New Roman"/>
                <w:sz w:val="28"/>
                <w:szCs w:val="28"/>
              </w:rPr>
              <w:t>игровая программа, посвященная рождественским гаданиям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детей инвалидов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F41A5D">
        <w:trPr>
          <w:trHeight w:val="2070"/>
        </w:trPr>
        <w:tc>
          <w:tcPr>
            <w:tcW w:w="561" w:type="dxa"/>
          </w:tcPr>
          <w:p w:rsidR="006D72C2" w:rsidRPr="00E06D69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</w:tcPr>
          <w:p w:rsidR="006D72C2" w:rsidRDefault="006D72C2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«Буратино и все, все, все…»- </w:t>
            </w:r>
            <w:r w:rsidRPr="00FF2AD6">
              <w:rPr>
                <w:rFonts w:ascii="Times New Roman" w:hAnsi="Times New Roman"/>
                <w:sz w:val="28"/>
                <w:szCs w:val="28"/>
              </w:rPr>
              <w:t>викторина по сказкам А.Н. Толстого, посвященная 135-летию писателя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rPr>
          <w:trHeight w:val="165"/>
        </w:trPr>
        <w:tc>
          <w:tcPr>
            <w:tcW w:w="561" w:type="dxa"/>
          </w:tcPr>
          <w:p w:rsidR="006D72C2" w:rsidRPr="00E06D69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</w:tcPr>
          <w:p w:rsidR="006D72C2" w:rsidRDefault="006D72C2" w:rsidP="00E06D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«Встреча с героями А. Гайдара»- </w:t>
            </w:r>
            <w:r w:rsidRPr="00F41A5D">
              <w:rPr>
                <w:rFonts w:ascii="Times New Roman" w:hAnsi="Times New Roman"/>
                <w:sz w:val="28"/>
                <w:szCs w:val="28"/>
              </w:rPr>
              <w:t>презентация по произведениям Гайдара, посвященная 95-летию писателя</w:t>
            </w:r>
          </w:p>
        </w:tc>
        <w:tc>
          <w:tcPr>
            <w:tcW w:w="879" w:type="dxa"/>
          </w:tcPr>
          <w:p w:rsidR="006D72C2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</w:p>
        </w:tc>
        <w:tc>
          <w:tcPr>
            <w:tcW w:w="564" w:type="dxa"/>
          </w:tcPr>
          <w:p w:rsidR="006D72C2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24" w:type="dxa"/>
          </w:tcPr>
          <w:p w:rsidR="006D72C2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Default="006D72C2" w:rsidP="00E06D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День Святого Валентина!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Подр</w:t>
            </w:r>
            <w:proofErr w:type="spellEnd"/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«Космическая одиссея!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0AC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A10ACE">
              <w:rPr>
                <w:rFonts w:ascii="Times New Roman" w:hAnsi="Times New Roman"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познавательная программа посвященная Дню космонавтики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10ACE">
              <w:rPr>
                <w:rFonts w:ascii="Times New Roman" w:hAnsi="Times New Roman"/>
                <w:b/>
                <w:sz w:val="28"/>
                <w:szCs w:val="28"/>
              </w:rPr>
              <w:t>«Будь здоров без докторов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 Всемирному дню здоровья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«Ромашка + Ромашка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 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Дню семьи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D3810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Гордо реет флаг державный!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- познавательная программа</w:t>
            </w:r>
            <w:r w:rsidRPr="00DD3810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, посвященный Дню флага РФ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8" w:type="dxa"/>
          </w:tcPr>
          <w:p w:rsidR="006D72C2" w:rsidRPr="003D1CB5" w:rsidRDefault="006D72C2" w:rsidP="003D1CB5">
            <w:pPr>
              <w:pStyle w:val="a9"/>
              <w:shd w:val="clear" w:color="auto" w:fill="FFFFFF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751108">
              <w:rPr>
                <w:color w:val="000000"/>
                <w:sz w:val="28"/>
                <w:szCs w:val="28"/>
              </w:rPr>
              <w:t>«</w:t>
            </w:r>
            <w:r w:rsidRPr="003D1CB5">
              <w:rPr>
                <w:b/>
                <w:color w:val="000000"/>
                <w:sz w:val="28"/>
                <w:szCs w:val="28"/>
              </w:rPr>
              <w:t>Прощай, лето красное</w:t>
            </w:r>
            <w:r w:rsidRPr="00751108">
              <w:rPr>
                <w:color w:val="000000"/>
                <w:sz w:val="28"/>
                <w:szCs w:val="28"/>
              </w:rPr>
              <w:t>»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108">
              <w:rPr>
                <w:color w:val="000000"/>
                <w:sz w:val="28"/>
                <w:szCs w:val="28"/>
              </w:rPr>
              <w:t>конкурсно</w:t>
            </w:r>
            <w:proofErr w:type="spellEnd"/>
            <w:r w:rsidRPr="00751108">
              <w:rPr>
                <w:color w:val="000000"/>
                <w:sz w:val="28"/>
                <w:szCs w:val="28"/>
              </w:rPr>
              <w:t xml:space="preserve"> – игровая про</w:t>
            </w:r>
            <w:r>
              <w:rPr>
                <w:color w:val="000000"/>
                <w:sz w:val="28"/>
                <w:szCs w:val="28"/>
              </w:rPr>
              <w:t>грамма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«Свеча памяти»- </w:t>
            </w:r>
            <w:r w:rsidRPr="00493D3C">
              <w:rPr>
                <w:rFonts w:ascii="Times New Roman" w:hAnsi="Times New Roman"/>
                <w:sz w:val="28"/>
                <w:szCs w:val="28"/>
              </w:rPr>
              <w:t>урок памяти, посвященный дню солидарности в борьбе с терроризмом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Загадки мудрого Филина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игровая театрализованная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6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«Кот - рыболов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для детей инвалидов</w:t>
            </w:r>
          </w:p>
        </w:tc>
        <w:tc>
          <w:tcPr>
            <w:tcW w:w="879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56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0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Pr="00C3351D" w:rsidRDefault="006D72C2" w:rsidP="0005647F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Работа по профилактике безнадзорности, правонарушений, наркомании среди несовершеннолетних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151"/>
        <w:gridCol w:w="1163"/>
        <w:gridCol w:w="567"/>
        <w:gridCol w:w="567"/>
        <w:gridCol w:w="567"/>
        <w:gridCol w:w="567"/>
        <w:gridCol w:w="1417"/>
        <w:gridCol w:w="1838"/>
      </w:tblGrid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Катег</w:t>
            </w:r>
            <w:proofErr w:type="spellEnd"/>
          </w:p>
        </w:tc>
        <w:tc>
          <w:tcPr>
            <w:tcW w:w="2268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«Путь в никуда!» -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беседа- тренинг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«Формула здоровья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информационно-познавательная программа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участием медицинских работников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Парфеновской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больницы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6D72C2" w:rsidRPr="00334743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334743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Твоя жизнь – твой выбор!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»-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видеоле</w:t>
            </w:r>
            <w:r w:rsidRPr="008D16AF">
              <w:rPr>
                <w:rStyle w:val="a7"/>
                <w:rFonts w:ascii="Times New Roman" w:hAnsi="Times New Roman"/>
                <w:b w:val="0"/>
                <w:color w:val="000000"/>
                <w:sz w:val="28"/>
                <w:szCs w:val="28"/>
              </w:rPr>
              <w:t>кторий</w:t>
            </w:r>
            <w:proofErr w:type="spellEnd"/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«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Ты не одинок»-</w:t>
            </w:r>
            <w:r>
              <w:rPr>
                <w:rFonts w:ascii="Times New Roman" w:hAnsi="Times New Roman"/>
                <w:sz w:val="28"/>
                <w:szCs w:val="28"/>
              </w:rPr>
              <w:t>встреча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с инспектором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«Молодежь голосует за здоровье!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акция, концерт за </w:t>
            </w: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«Планета здоровья»-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конкурс детског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Дети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51" w:type="dxa"/>
          </w:tcPr>
          <w:p w:rsidR="006D72C2" w:rsidRPr="00E06D69" w:rsidRDefault="006D72C2" w:rsidP="005A41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Танцуй ради жизни!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тематическая дискотека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Учет трудных детей и работа с ними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268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51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Привлечение детей из «Группы риска» в клубные формирования</w:t>
            </w:r>
          </w:p>
        </w:tc>
        <w:tc>
          <w:tcPr>
            <w:tcW w:w="1163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268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8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клубных формирований</w:t>
            </w:r>
          </w:p>
        </w:tc>
      </w:tr>
    </w:tbl>
    <w:p w:rsidR="006D72C2" w:rsidRPr="00C3351D" w:rsidRDefault="006D72C2" w:rsidP="00622265">
      <w:pPr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 xml:space="preserve"> </w:t>
      </w:r>
    </w:p>
    <w:p w:rsidR="006D72C2" w:rsidRPr="00C3351D" w:rsidRDefault="006D72C2" w:rsidP="00FD6C4B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Возрождение и сохранение народных традиций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"/>
        <w:gridCol w:w="5440"/>
        <w:gridCol w:w="1134"/>
        <w:gridCol w:w="2126"/>
      </w:tblGrid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«Рождественские колядки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развлекательно познавательная программа для молодежи.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7.01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«Весну встречаем, зиму провожаем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масленичное гулянье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rPr>
          <w:trHeight w:val="588"/>
        </w:trPr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E775A">
              <w:rPr>
                <w:rFonts w:ascii="Times New Roman" w:hAnsi="Times New Roman"/>
                <w:b/>
                <w:sz w:val="28"/>
                <w:szCs w:val="28"/>
              </w:rPr>
              <w:t>Сагаалган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Бурятский национальный праздник 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6D72C2" w:rsidRPr="00E06D69" w:rsidTr="00E06D69">
        <w:trPr>
          <w:trHeight w:val="380"/>
        </w:trPr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5A2">
              <w:rPr>
                <w:rFonts w:ascii="Times New Roman" w:hAnsi="Times New Roman"/>
                <w:b/>
                <w:sz w:val="28"/>
                <w:szCs w:val="28"/>
              </w:rPr>
              <w:t>«Петровский хоровод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-познавательная программа, посвященная народному празднику Петров день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2126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Назарова Е.В.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«Медовый спас»-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2126" w:type="dxa"/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Н.В.</w:t>
            </w:r>
          </w:p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40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«Капустная вечеринка»- </w:t>
            </w:r>
            <w:r w:rsidRPr="006375A2">
              <w:rPr>
                <w:rFonts w:ascii="Times New Roman" w:hAnsi="Times New Roman"/>
                <w:sz w:val="28"/>
                <w:szCs w:val="28"/>
              </w:rPr>
              <w:t>развлекательно-познавательная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2126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Pr="00C3351D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Развитие самодеятельности народного творчества</w:t>
      </w:r>
    </w:p>
    <w:tbl>
      <w:tblPr>
        <w:tblW w:w="95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560"/>
        <w:gridCol w:w="2342"/>
        <w:gridCol w:w="2753"/>
        <w:gridCol w:w="1162"/>
      </w:tblGrid>
      <w:tr w:rsidR="006D72C2" w:rsidRPr="00CD7C30" w:rsidTr="00222E1C">
        <w:trPr>
          <w:trHeight w:val="548"/>
        </w:trPr>
        <w:tc>
          <w:tcPr>
            <w:tcW w:w="747" w:type="dxa"/>
          </w:tcPr>
          <w:p w:rsidR="006D72C2" w:rsidRPr="00CD7C30" w:rsidRDefault="006D72C2" w:rsidP="00D05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0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342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753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162" w:type="dxa"/>
          </w:tcPr>
          <w:p w:rsidR="006D72C2" w:rsidRPr="00CD7C30" w:rsidRDefault="006D72C2" w:rsidP="00D05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Колич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. состав</w:t>
            </w:r>
          </w:p>
        </w:tc>
      </w:tr>
      <w:tr w:rsidR="006D72C2" w:rsidRPr="00CD7C30" w:rsidTr="00222E1C">
        <w:trPr>
          <w:trHeight w:val="306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группа</w:t>
            </w: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«Колокольчик»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Вокальное самодеятельное творчество</w:t>
            </w: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D72C2" w:rsidRPr="00CD7C30" w:rsidTr="00222E1C">
        <w:trPr>
          <w:trHeight w:val="557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Вокальная группа «Родные напевы»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Вокальное самодеятельное творчество</w:t>
            </w: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Панченко Сергей Сергеевич 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72C2" w:rsidRPr="00CD7C30" w:rsidTr="00222E1C">
        <w:trPr>
          <w:trHeight w:val="810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Театральный кружок «Грим»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Театральное </w:t>
            </w:r>
          </w:p>
          <w:p w:rsidR="006D72C2" w:rsidRPr="00CD7C30" w:rsidRDefault="006D72C2" w:rsidP="00CD7C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самодеятельное творчество </w:t>
            </w: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Дубовиченко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Анастасия Леонидовна 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D72C2" w:rsidRPr="00CD7C30" w:rsidTr="00222E1C">
        <w:trPr>
          <w:trHeight w:val="491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60" w:type="dxa"/>
          </w:tcPr>
          <w:p w:rsidR="006D72C2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Танцевальная группа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Пинк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Стар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(Розовая звезда)</w:t>
            </w: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Хореографическое народное 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твор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D72C2" w:rsidRPr="00CD7C30" w:rsidTr="00222E1C">
        <w:trPr>
          <w:trHeight w:val="510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60" w:type="dxa"/>
          </w:tcPr>
          <w:p w:rsidR="006D72C2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Танцевальная группа 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«Жемчужина»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Хореографическое народное 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твор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-во</w:t>
            </w: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 Екатерина Олеговна 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D72C2" w:rsidRPr="00CD7C30" w:rsidTr="00222E1C">
        <w:trPr>
          <w:trHeight w:val="736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60" w:type="dxa"/>
          </w:tcPr>
          <w:p w:rsidR="006D72C2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Фольклорный ансамбль</w:t>
            </w:r>
          </w:p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Кудёрышки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Вокальное самодеятельное творчество </w:t>
            </w: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 xml:space="preserve">Панченко Сергей Сергеевич 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D72C2" w:rsidRPr="00CD7C30" w:rsidTr="00222E1C">
        <w:trPr>
          <w:trHeight w:val="352"/>
        </w:trPr>
        <w:tc>
          <w:tcPr>
            <w:tcW w:w="747" w:type="dxa"/>
          </w:tcPr>
          <w:p w:rsidR="006D72C2" w:rsidRPr="00CD7C30" w:rsidRDefault="006D72C2" w:rsidP="00CD7C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60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Ансамбль ложкарей «</w:t>
            </w:r>
            <w:proofErr w:type="spellStart"/>
            <w:r w:rsidRPr="00CD7C30">
              <w:rPr>
                <w:rFonts w:ascii="Times New Roman" w:hAnsi="Times New Roman"/>
                <w:sz w:val="28"/>
                <w:szCs w:val="28"/>
              </w:rPr>
              <w:t>Дударики</w:t>
            </w:r>
            <w:proofErr w:type="spellEnd"/>
            <w:r w:rsidRPr="00CD7C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Панченко Сергей Сергеевич</w:t>
            </w:r>
          </w:p>
        </w:tc>
        <w:tc>
          <w:tcPr>
            <w:tcW w:w="1162" w:type="dxa"/>
          </w:tcPr>
          <w:p w:rsidR="006D72C2" w:rsidRPr="00CD7C30" w:rsidRDefault="006D72C2" w:rsidP="00CD7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C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6D72C2" w:rsidRDefault="006D72C2" w:rsidP="008F6C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8F6C2F" w:rsidRDefault="006D72C2" w:rsidP="008F6C2F">
      <w:pPr>
        <w:jc w:val="center"/>
        <w:rPr>
          <w:rFonts w:ascii="Times New Roman" w:hAnsi="Times New Roman"/>
          <w:b/>
          <w:sz w:val="28"/>
          <w:szCs w:val="28"/>
        </w:rPr>
      </w:pPr>
      <w:r w:rsidRPr="008F6C2F">
        <w:rPr>
          <w:rFonts w:ascii="Times New Roman" w:hAnsi="Times New Roman"/>
          <w:b/>
          <w:sz w:val="28"/>
          <w:szCs w:val="28"/>
        </w:rPr>
        <w:t xml:space="preserve">Работа клубов по интересам и любительские объединения                </w:t>
      </w:r>
    </w:p>
    <w:tbl>
      <w:tblPr>
        <w:tblpPr w:leftFromText="180" w:rightFromText="180" w:vertAnchor="text" w:horzAnchor="margin" w:tblpX="-531" w:tblpY="50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3437"/>
        <w:gridCol w:w="709"/>
        <w:gridCol w:w="3119"/>
        <w:gridCol w:w="2280"/>
      </w:tblGrid>
      <w:tr w:rsidR="006D72C2" w:rsidRPr="008F6C2F" w:rsidTr="00E30A05">
        <w:trPr>
          <w:trHeight w:val="313"/>
        </w:trPr>
        <w:tc>
          <w:tcPr>
            <w:tcW w:w="435" w:type="dxa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№</w:t>
            </w:r>
          </w:p>
        </w:tc>
        <w:tc>
          <w:tcPr>
            <w:tcW w:w="3437" w:type="dxa"/>
            <w:shd w:val="clear" w:color="auto" w:fill="D9D9D9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Коллектив</w:t>
            </w:r>
          </w:p>
        </w:tc>
        <w:tc>
          <w:tcPr>
            <w:tcW w:w="709" w:type="dxa"/>
            <w:shd w:val="clear" w:color="auto" w:fill="D9D9D9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Кол-во</w:t>
            </w:r>
          </w:p>
        </w:tc>
        <w:tc>
          <w:tcPr>
            <w:tcW w:w="3119" w:type="dxa"/>
            <w:shd w:val="clear" w:color="auto" w:fill="D9D9D9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Форма</w:t>
            </w:r>
          </w:p>
        </w:tc>
        <w:tc>
          <w:tcPr>
            <w:tcW w:w="2280" w:type="dxa"/>
            <w:shd w:val="clear" w:color="auto" w:fill="D9D9D9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</w:rPr>
            </w:pPr>
            <w:r w:rsidRPr="008F6C2F">
              <w:rPr>
                <w:rFonts w:ascii="Times New Roman" w:hAnsi="Times New Roman"/>
              </w:rPr>
              <w:t>Руководитель</w:t>
            </w:r>
          </w:p>
        </w:tc>
      </w:tr>
      <w:tr w:rsidR="006D72C2" w:rsidRPr="008F6C2F" w:rsidTr="00E30A05">
        <w:trPr>
          <w:trHeight w:val="237"/>
        </w:trPr>
        <w:tc>
          <w:tcPr>
            <w:tcW w:w="435" w:type="dxa"/>
          </w:tcPr>
          <w:p w:rsidR="006D72C2" w:rsidRPr="008F6C2F" w:rsidRDefault="006D72C2" w:rsidP="00E30A05">
            <w:pPr>
              <w:rPr>
                <w:rFonts w:ascii="Times New Roman" w:hAnsi="Times New Roman"/>
                <w:sz w:val="28"/>
                <w:szCs w:val="28"/>
              </w:rPr>
            </w:pPr>
            <w:r w:rsidRPr="008F6C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</w:tcPr>
          <w:p w:rsidR="006D72C2" w:rsidRPr="008F6C2F" w:rsidRDefault="006D72C2" w:rsidP="00E30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Медеацентр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Парфеново</w:t>
            </w:r>
            <w:r w:rsidRPr="008F6C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Клуб полезного досуга</w:t>
            </w:r>
          </w:p>
        </w:tc>
        <w:tc>
          <w:tcPr>
            <w:tcW w:w="2280" w:type="dxa"/>
          </w:tcPr>
          <w:p w:rsidR="006D72C2" w:rsidRPr="008F6C2F" w:rsidRDefault="006D72C2" w:rsidP="00E30A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</w:tbl>
    <w:p w:rsidR="006D72C2" w:rsidRDefault="006D72C2" w:rsidP="008F6C2F">
      <w:pPr>
        <w:jc w:val="center"/>
        <w:rPr>
          <w:b/>
          <w:sz w:val="28"/>
          <w:szCs w:val="28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D72C2" w:rsidRPr="00C3351D" w:rsidRDefault="006D72C2" w:rsidP="005436A5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Концертная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3314"/>
        <w:gridCol w:w="708"/>
        <w:gridCol w:w="709"/>
        <w:gridCol w:w="709"/>
        <w:gridCol w:w="709"/>
        <w:gridCol w:w="850"/>
        <w:gridCol w:w="1837"/>
      </w:tblGrid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3EE7">
              <w:rPr>
                <w:rFonts w:ascii="Times New Roman" w:hAnsi="Times New Roman"/>
                <w:b/>
                <w:sz w:val="28"/>
                <w:szCs w:val="28"/>
              </w:rPr>
              <w:t>«Над Россией небо синее</w:t>
            </w:r>
            <w:r>
              <w:rPr>
                <w:rFonts w:ascii="Times New Roman" w:hAnsi="Times New Roman"/>
                <w:sz w:val="28"/>
                <w:szCs w:val="28"/>
              </w:rPr>
              <w:t>»- к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посвященная Дню Защитника Отечества.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24B49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Первоучители добра, вероучители народа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концертная программа, </w:t>
            </w:r>
            <w:r w:rsidRPr="00324B49">
              <w:rPr>
                <w:rStyle w:val="a8"/>
                <w:rFonts w:ascii="Times New Roman" w:hAnsi="Times New Roman"/>
                <w:i w:val="0"/>
                <w:color w:val="000000"/>
                <w:sz w:val="28"/>
                <w:szCs w:val="28"/>
              </w:rPr>
              <w:t>посвященная Дню Славянской письменности и культуры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Панченко С.С. 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«Слава тебе, победитель солдат!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концертная программа посвященная Дню Победы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люблю тебя, Россия- золотая наша Русь!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-праздничный концерт, посвященный Дню независимости России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«Отчий дом, земля родная!»- </w:t>
            </w:r>
            <w:r w:rsidRPr="005A5933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 посвященная Дням русской культуры и духовности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«Осенних красок хоровод!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посвященная дню пожилых людей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E06D69">
        <w:tc>
          <w:tcPr>
            <w:tcW w:w="5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14" w:type="dxa"/>
          </w:tcPr>
          <w:p w:rsidR="006D72C2" w:rsidRPr="00E06D69" w:rsidRDefault="006D72C2" w:rsidP="00E06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«За всё тебя благодарим!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 xml:space="preserve">»- 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концертная программа посвященная Дню матери</w:t>
            </w:r>
          </w:p>
        </w:tc>
        <w:tc>
          <w:tcPr>
            <w:tcW w:w="708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837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</w:tbl>
    <w:p w:rsidR="006D72C2" w:rsidRPr="00C3351D" w:rsidRDefault="006D72C2" w:rsidP="0005647F">
      <w:pPr>
        <w:rPr>
          <w:rFonts w:ascii="Times New Roman" w:hAnsi="Times New Roman"/>
          <w:sz w:val="28"/>
          <w:szCs w:val="28"/>
        </w:rPr>
      </w:pPr>
    </w:p>
    <w:p w:rsidR="006D72C2" w:rsidRPr="00C3351D" w:rsidRDefault="006D72C2" w:rsidP="00310CBF">
      <w:pPr>
        <w:jc w:val="center"/>
        <w:rPr>
          <w:rFonts w:ascii="Times New Roman" w:hAnsi="Times New Roman"/>
          <w:b/>
          <w:sz w:val="32"/>
          <w:szCs w:val="32"/>
        </w:rPr>
      </w:pPr>
      <w:r w:rsidRPr="00C3351D">
        <w:rPr>
          <w:rFonts w:ascii="Times New Roman" w:hAnsi="Times New Roman"/>
          <w:b/>
          <w:sz w:val="32"/>
          <w:szCs w:val="32"/>
        </w:rPr>
        <w:t>Выставочная деятельность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2859"/>
        <w:gridCol w:w="534"/>
        <w:gridCol w:w="658"/>
        <w:gridCol w:w="497"/>
        <w:gridCol w:w="600"/>
        <w:gridCol w:w="1537"/>
        <w:gridCol w:w="10"/>
        <w:gridCol w:w="2225"/>
      </w:tblGrid>
      <w:tr w:rsidR="006D72C2" w:rsidRPr="00E06D69" w:rsidTr="00AC761B">
        <w:tc>
          <w:tcPr>
            <w:tcW w:w="512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9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89" w:type="dxa"/>
            <w:gridSpan w:val="4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1547" w:type="dxa"/>
            <w:gridSpan w:val="2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2225" w:type="dxa"/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72C2" w:rsidRPr="00E06D69" w:rsidTr="00AC7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28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 течение года согласно плану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разные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D72C2" w:rsidRPr="00E06D69" w:rsidTr="005A59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Наша Армия сильна, не допустит в дом врага!»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-выставка рисунков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</w:p>
        </w:tc>
      </w:tr>
      <w:tr w:rsidR="006D72C2" w:rsidRPr="00E06D69" w:rsidTr="005A59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Нашей Армии- Салют!</w:t>
            </w:r>
            <w:r w:rsidRPr="00324B49">
              <w:rPr>
                <w:rFonts w:ascii="Times New Roman" w:hAnsi="Times New Roman"/>
                <w:b/>
                <w:sz w:val="28"/>
                <w:szCs w:val="28"/>
              </w:rPr>
              <w:t>»-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6A228F">
              <w:rPr>
                <w:rFonts w:ascii="Times New Roman" w:hAnsi="Times New Roman"/>
                <w:sz w:val="28"/>
                <w:szCs w:val="28"/>
              </w:rPr>
              <w:t>выставка рисунков, посвященная Дню победы.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С.С.</w:t>
            </w:r>
          </w:p>
        </w:tc>
      </w:tr>
      <w:tr w:rsidR="006D72C2" w:rsidRPr="00E06D69" w:rsidTr="00E877A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«Планета здоровья»-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конкурс детского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265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Бухрайтер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Е.О.</w:t>
            </w:r>
          </w:p>
        </w:tc>
      </w:tr>
      <w:tr w:rsidR="006D72C2" w:rsidRPr="00E06D69" w:rsidTr="00AC7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«Комсомольская юность моя</w:t>
            </w:r>
            <w:r w:rsidRPr="0094487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94487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фотовыставка, посвященная 100-летию ВЛКСМ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CA737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AC761B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61B">
              <w:rPr>
                <w:rFonts w:ascii="Times New Roman" w:hAnsi="Times New Roman"/>
                <w:b/>
                <w:sz w:val="28"/>
                <w:szCs w:val="28"/>
              </w:rPr>
              <w:t>«Мои мечты</w:t>
            </w:r>
            <w:r w:rsidRPr="00AC761B">
              <w:rPr>
                <w:rFonts w:ascii="Times New Roman" w:hAnsi="Times New Roman"/>
                <w:sz w:val="28"/>
                <w:szCs w:val="28"/>
              </w:rPr>
              <w:t>»- выставка рисунков детей инвалидов</w:t>
            </w:r>
          </w:p>
          <w:p w:rsidR="006D72C2" w:rsidRDefault="006D72C2" w:rsidP="00E06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Default="006D72C2" w:rsidP="00E06D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Башкирова Е.И.</w:t>
            </w:r>
          </w:p>
        </w:tc>
      </w:tr>
      <w:tr w:rsidR="006D72C2" w:rsidRPr="00E06D69" w:rsidTr="00AC7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«Остановись мгновенье…»</w:t>
            </w:r>
            <w:r w:rsidRPr="00E06D6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фотовыставка семейных фотографий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разная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2" w:rsidRPr="00E06D69" w:rsidRDefault="006D72C2" w:rsidP="00E0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Башкирова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</w:tbl>
    <w:p w:rsidR="006D72C2" w:rsidRDefault="006D72C2" w:rsidP="002E767F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</w:p>
    <w:p w:rsidR="006D72C2" w:rsidRPr="00987CD7" w:rsidRDefault="006D72C2" w:rsidP="00987CD7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987CD7">
        <w:rPr>
          <w:rFonts w:ascii="Times New Roman" w:hAnsi="Times New Roman"/>
          <w:b/>
          <w:sz w:val="32"/>
          <w:szCs w:val="32"/>
        </w:rPr>
        <w:t>Районные мероприятия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102"/>
        <w:gridCol w:w="1647"/>
      </w:tblGrid>
      <w:tr w:rsidR="006D72C2" w:rsidRPr="00E06D69" w:rsidTr="00987CD7">
        <w:trPr>
          <w:trHeight w:val="335"/>
          <w:jc w:val="center"/>
        </w:trPr>
        <w:tc>
          <w:tcPr>
            <w:tcW w:w="530" w:type="dxa"/>
            <w:shd w:val="clear" w:color="auto" w:fill="D9D9D9"/>
          </w:tcPr>
          <w:p w:rsidR="006D72C2" w:rsidRPr="00357C4C" w:rsidRDefault="006D72C2" w:rsidP="00987CD7">
            <w:pPr>
              <w:pStyle w:val="a5"/>
              <w:rPr>
                <w:sz w:val="28"/>
                <w:szCs w:val="28"/>
              </w:rPr>
            </w:pPr>
            <w:r w:rsidRPr="00357C4C">
              <w:rPr>
                <w:sz w:val="28"/>
                <w:szCs w:val="28"/>
              </w:rPr>
              <w:t>№</w:t>
            </w:r>
          </w:p>
        </w:tc>
        <w:tc>
          <w:tcPr>
            <w:tcW w:w="7102" w:type="dxa"/>
            <w:shd w:val="clear" w:color="auto" w:fill="D9D9D9"/>
          </w:tcPr>
          <w:p w:rsidR="006D72C2" w:rsidRPr="00357C4C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357C4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47" w:type="dxa"/>
            <w:shd w:val="clear" w:color="auto" w:fill="D9D9D9"/>
          </w:tcPr>
          <w:p w:rsidR="006D72C2" w:rsidRPr="00357C4C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357C4C">
              <w:rPr>
                <w:sz w:val="28"/>
                <w:szCs w:val="28"/>
              </w:rPr>
              <w:t>Месяц</w:t>
            </w:r>
          </w:p>
        </w:tc>
      </w:tr>
      <w:tr w:rsidR="006D72C2" w:rsidRPr="00E06D69" w:rsidTr="00987CD7">
        <w:trPr>
          <w:trHeight w:val="840"/>
          <w:jc w:val="center"/>
        </w:trPr>
        <w:tc>
          <w:tcPr>
            <w:tcW w:w="530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102" w:type="dxa"/>
          </w:tcPr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963BD">
              <w:rPr>
                <w:sz w:val="28"/>
                <w:szCs w:val="28"/>
              </w:rPr>
              <w:t xml:space="preserve">естиваль детского театрального творчества </w:t>
            </w:r>
          </w:p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0963BD">
              <w:rPr>
                <w:sz w:val="28"/>
                <w:szCs w:val="28"/>
              </w:rPr>
              <w:t>«Детский мир – театр»</w:t>
            </w:r>
          </w:p>
        </w:tc>
        <w:tc>
          <w:tcPr>
            <w:tcW w:w="1647" w:type="dxa"/>
          </w:tcPr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6D72C2" w:rsidRPr="00E06D69" w:rsidTr="00987CD7">
        <w:trPr>
          <w:trHeight w:val="282"/>
          <w:jc w:val="center"/>
        </w:trPr>
        <w:tc>
          <w:tcPr>
            <w:tcW w:w="530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02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0963BD">
              <w:rPr>
                <w:sz w:val="28"/>
                <w:szCs w:val="28"/>
              </w:rPr>
              <w:t xml:space="preserve">Праздник детского творчества </w:t>
            </w:r>
          </w:p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 w:rsidRPr="000963BD">
              <w:rPr>
                <w:sz w:val="28"/>
                <w:szCs w:val="28"/>
              </w:rPr>
              <w:t>«Радуга детских талантов»</w:t>
            </w:r>
          </w:p>
        </w:tc>
        <w:tc>
          <w:tcPr>
            <w:tcW w:w="1647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D72C2" w:rsidRPr="00E06D69" w:rsidTr="00987CD7">
        <w:trPr>
          <w:trHeight w:val="371"/>
          <w:jc w:val="center"/>
        </w:trPr>
        <w:tc>
          <w:tcPr>
            <w:tcW w:w="530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02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</w:t>
            </w:r>
            <w:r w:rsidRPr="000963BD">
              <w:rPr>
                <w:sz w:val="28"/>
                <w:szCs w:val="28"/>
              </w:rPr>
              <w:t xml:space="preserve"> творческих коллекти</w:t>
            </w:r>
            <w:r>
              <w:rPr>
                <w:sz w:val="28"/>
                <w:szCs w:val="28"/>
              </w:rPr>
              <w:t>вов  «Душа нации</w:t>
            </w:r>
            <w:r w:rsidRPr="000963BD">
              <w:rPr>
                <w:sz w:val="28"/>
                <w:szCs w:val="28"/>
              </w:rPr>
              <w:t>»</w:t>
            </w:r>
          </w:p>
        </w:tc>
        <w:tc>
          <w:tcPr>
            <w:tcW w:w="1647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6D72C2" w:rsidRPr="00E06D69" w:rsidTr="00987CD7">
        <w:trPr>
          <w:trHeight w:val="371"/>
          <w:jc w:val="center"/>
        </w:trPr>
        <w:tc>
          <w:tcPr>
            <w:tcW w:w="530" w:type="dxa"/>
          </w:tcPr>
          <w:p w:rsidR="006D72C2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02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автобус – детям малой деревни»</w:t>
            </w:r>
          </w:p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D72C2" w:rsidRPr="000963BD" w:rsidRDefault="006D72C2" w:rsidP="00987CD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</w:tr>
    </w:tbl>
    <w:p w:rsidR="006D72C2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Default="006D72C2" w:rsidP="004A6DDB">
      <w:pPr>
        <w:rPr>
          <w:rFonts w:ascii="Times New Roman" w:hAnsi="Times New Roman"/>
          <w:b/>
          <w:sz w:val="28"/>
          <w:szCs w:val="28"/>
        </w:rPr>
      </w:pPr>
    </w:p>
    <w:p w:rsidR="006D72C2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987CD7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  <w:r w:rsidRPr="00987CD7">
        <w:rPr>
          <w:rFonts w:ascii="Times New Roman" w:hAnsi="Times New Roman"/>
          <w:b/>
          <w:sz w:val="28"/>
          <w:szCs w:val="28"/>
        </w:rPr>
        <w:t>Платные услуги</w:t>
      </w:r>
    </w:p>
    <w:p w:rsidR="006D72C2" w:rsidRPr="00987CD7" w:rsidRDefault="006D72C2" w:rsidP="00987CD7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987CD7">
        <w:rPr>
          <w:rFonts w:ascii="Times New Roman" w:hAnsi="Times New Roman"/>
          <w:sz w:val="28"/>
          <w:szCs w:val="28"/>
        </w:rPr>
        <w:t xml:space="preserve"> году  мы прогнозируем выполнение платных услуг за счет следующих видов платной деятельности:</w:t>
      </w:r>
    </w:p>
    <w:p w:rsidR="006D72C2" w:rsidRPr="00987CD7" w:rsidRDefault="006D72C2" w:rsidP="00987CD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8"/>
        <w:gridCol w:w="2570"/>
      </w:tblGrid>
      <w:tr w:rsidR="006D72C2" w:rsidRPr="00E06D69" w:rsidTr="00987CD7"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Платные виды услуг</w:t>
            </w:r>
          </w:p>
          <w:p w:rsidR="006D72C2" w:rsidRPr="00E06D69" w:rsidRDefault="006D72C2" w:rsidP="00987C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6D72C2" w:rsidRPr="00E06D69" w:rsidTr="00987CD7">
        <w:trPr>
          <w:trHeight w:val="57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Проведение массовых праздников, юбилеев, торжеств, театрализованных представлений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300 руб. 1 час.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72C2" w:rsidRPr="00E06D69" w:rsidTr="00987CD7">
        <w:trPr>
          <w:trHeight w:val="45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Прокат сценических костюмов.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От 20 руб. 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до 100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за сутки</w:t>
            </w:r>
          </w:p>
        </w:tc>
      </w:tr>
      <w:tr w:rsidR="006D72C2" w:rsidRPr="00E06D69" w:rsidTr="00987CD7">
        <w:trPr>
          <w:trHeight w:val="705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Показ видеороликов и мультфильмов для детей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15 руб.</w:t>
            </w:r>
          </w:p>
        </w:tc>
      </w:tr>
      <w:tr w:rsidR="006D72C2" w:rsidRPr="00E06D69" w:rsidTr="00987CD7">
        <w:trPr>
          <w:trHeight w:val="69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Предоставление помещения в аренду для проведения корпоративных вечеров.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за 1 час</w:t>
            </w:r>
          </w:p>
        </w:tc>
      </w:tr>
      <w:tr w:rsidR="006D72C2" w:rsidRPr="00E06D69" w:rsidTr="00987CD7">
        <w:trPr>
          <w:trHeight w:val="54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Разработка сценариев и программ по специальному заказу.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 xml:space="preserve">От 100 </w:t>
            </w:r>
            <w:proofErr w:type="spellStart"/>
            <w:r w:rsidRPr="00E06D6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E06D69">
              <w:rPr>
                <w:rFonts w:ascii="Times New Roman" w:hAnsi="Times New Roman"/>
                <w:sz w:val="28"/>
                <w:szCs w:val="28"/>
              </w:rPr>
              <w:t xml:space="preserve"> до 500 руб.</w:t>
            </w:r>
          </w:p>
        </w:tc>
      </w:tr>
      <w:tr w:rsidR="006D72C2" w:rsidRPr="00E06D69" w:rsidTr="00987CD7">
        <w:trPr>
          <w:trHeight w:val="1785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Предоставление помещений в аренду для проведения цирковых, театральных и иных представлений.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Дневной сеанс (до 18 час.)- 10 % от сбора.</w:t>
            </w:r>
          </w:p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Вечерний сеанс ( после 18 час.)- 15 % от сбора</w:t>
            </w:r>
          </w:p>
        </w:tc>
      </w:tr>
      <w:tr w:rsidR="006D72C2" w:rsidRPr="00E06D69" w:rsidTr="00987CD7">
        <w:trPr>
          <w:trHeight w:val="390"/>
        </w:trPr>
        <w:tc>
          <w:tcPr>
            <w:tcW w:w="828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D69">
              <w:rPr>
                <w:rFonts w:ascii="Times New Roman" w:hAnsi="Times New Roman"/>
                <w:sz w:val="28"/>
                <w:szCs w:val="28"/>
              </w:rPr>
              <w:t>Взрослая дискотека</w:t>
            </w:r>
          </w:p>
        </w:tc>
        <w:tc>
          <w:tcPr>
            <w:tcW w:w="2623" w:type="dxa"/>
          </w:tcPr>
          <w:p w:rsidR="006D72C2" w:rsidRPr="00E06D69" w:rsidRDefault="006D72C2" w:rsidP="00987CD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6D69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</w:tbl>
    <w:p w:rsidR="006D72C2" w:rsidRPr="00987CD7" w:rsidRDefault="006D72C2" w:rsidP="00987CD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1246" w:rsidRDefault="00C91246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246" w:rsidRDefault="00C91246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246" w:rsidRDefault="00C91246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246" w:rsidRDefault="00C91246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987CD7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7CD7">
        <w:rPr>
          <w:rFonts w:ascii="Times New Roman" w:hAnsi="Times New Roman"/>
          <w:b/>
          <w:sz w:val="28"/>
          <w:szCs w:val="28"/>
        </w:rPr>
        <w:lastRenderedPageBreak/>
        <w:t>Организационно-хозяйственная деятельность</w:t>
      </w:r>
    </w:p>
    <w:p w:rsidR="006D72C2" w:rsidRPr="00987CD7" w:rsidRDefault="006D72C2" w:rsidP="00987C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2C2" w:rsidRPr="00987CD7" w:rsidRDefault="006D72C2" w:rsidP="00987CD7">
      <w:pPr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Текущий ремонт здания (покраска полов в танцевальном зале, по</w:t>
      </w:r>
      <w:r>
        <w:rPr>
          <w:rFonts w:ascii="Times New Roman" w:hAnsi="Times New Roman"/>
          <w:sz w:val="28"/>
          <w:szCs w:val="28"/>
        </w:rPr>
        <w:t>белка стен в кабинетах).- март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Субботники по уборке территории возле ДК, СК – апрель, сентябрь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>Приобретение канцелярских товаров.</w:t>
      </w:r>
    </w:p>
    <w:p w:rsidR="006D72C2" w:rsidRPr="00987CD7" w:rsidRDefault="006D72C2" w:rsidP="00987CD7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Приобретение средств индивидуальной защиты, моющих средств  для уборщиц. </w:t>
      </w:r>
    </w:p>
    <w:p w:rsidR="006D72C2" w:rsidRPr="00987CD7" w:rsidRDefault="006D72C2" w:rsidP="00987CD7">
      <w:pPr>
        <w:rPr>
          <w:rFonts w:ascii="Times New Roman" w:hAnsi="Times New Roman"/>
          <w:sz w:val="28"/>
          <w:szCs w:val="28"/>
        </w:rPr>
      </w:pPr>
    </w:p>
    <w:p w:rsidR="006D72C2" w:rsidRPr="00987CD7" w:rsidRDefault="006D72C2" w:rsidP="00987CD7">
      <w:pPr>
        <w:tabs>
          <w:tab w:val="num" w:pos="360"/>
        </w:tabs>
        <w:ind w:hanging="720"/>
        <w:rPr>
          <w:rFonts w:ascii="Times New Roman" w:hAnsi="Times New Roman"/>
          <w:sz w:val="28"/>
          <w:szCs w:val="28"/>
        </w:rPr>
      </w:pPr>
    </w:p>
    <w:p w:rsidR="006D72C2" w:rsidRPr="00A72C75" w:rsidRDefault="006D72C2" w:rsidP="00A72C75">
      <w:pPr>
        <w:jc w:val="both"/>
        <w:rPr>
          <w:rFonts w:ascii="Times New Roman" w:hAnsi="Times New Roman"/>
          <w:sz w:val="28"/>
          <w:szCs w:val="28"/>
        </w:rPr>
      </w:pPr>
      <w:r w:rsidRPr="00987CD7">
        <w:rPr>
          <w:rFonts w:ascii="Times New Roman" w:hAnsi="Times New Roman"/>
          <w:sz w:val="28"/>
          <w:szCs w:val="28"/>
        </w:rPr>
        <w:t xml:space="preserve">Директор МКУК «КДЦ </w:t>
      </w:r>
      <w:proofErr w:type="spellStart"/>
      <w:r w:rsidRPr="00987CD7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987CD7">
        <w:rPr>
          <w:rFonts w:ascii="Times New Roman" w:hAnsi="Times New Roman"/>
          <w:sz w:val="28"/>
          <w:szCs w:val="28"/>
        </w:rPr>
        <w:t xml:space="preserve"> СП»                      Е.И. Башкирова</w:t>
      </w:r>
    </w:p>
    <w:sectPr w:rsidR="006D72C2" w:rsidRPr="00A72C75" w:rsidSect="000B2AD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D49A6"/>
    <w:multiLevelType w:val="hybridMultilevel"/>
    <w:tmpl w:val="3FEEF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F014C"/>
    <w:multiLevelType w:val="hybridMultilevel"/>
    <w:tmpl w:val="FEBC3E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625F8D"/>
    <w:multiLevelType w:val="hybridMultilevel"/>
    <w:tmpl w:val="CF5A6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DE35C3"/>
    <w:multiLevelType w:val="hybridMultilevel"/>
    <w:tmpl w:val="6F64BFF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50702D59"/>
    <w:multiLevelType w:val="hybridMultilevel"/>
    <w:tmpl w:val="1768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74A6F43"/>
    <w:multiLevelType w:val="hybridMultilevel"/>
    <w:tmpl w:val="3BBCF8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A3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32"/>
        <w:szCs w:val="3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45"/>
    <w:rsid w:val="00006FA0"/>
    <w:rsid w:val="0001389A"/>
    <w:rsid w:val="000364CA"/>
    <w:rsid w:val="00041434"/>
    <w:rsid w:val="000479FA"/>
    <w:rsid w:val="0005647F"/>
    <w:rsid w:val="0008204D"/>
    <w:rsid w:val="00084744"/>
    <w:rsid w:val="000879FB"/>
    <w:rsid w:val="0009182F"/>
    <w:rsid w:val="000963BD"/>
    <w:rsid w:val="000A0225"/>
    <w:rsid w:val="000B2ADE"/>
    <w:rsid w:val="000C089D"/>
    <w:rsid w:val="000C5A90"/>
    <w:rsid w:val="000D7847"/>
    <w:rsid w:val="000E561F"/>
    <w:rsid w:val="000F19ED"/>
    <w:rsid w:val="000F39E1"/>
    <w:rsid w:val="000F49D2"/>
    <w:rsid w:val="000F4BE1"/>
    <w:rsid w:val="00116E37"/>
    <w:rsid w:val="00124C40"/>
    <w:rsid w:val="00144B3B"/>
    <w:rsid w:val="00154519"/>
    <w:rsid w:val="00162A08"/>
    <w:rsid w:val="00165E0C"/>
    <w:rsid w:val="00175C28"/>
    <w:rsid w:val="0018197D"/>
    <w:rsid w:val="00196CD5"/>
    <w:rsid w:val="001A0CF5"/>
    <w:rsid w:val="001A1273"/>
    <w:rsid w:val="001B3D13"/>
    <w:rsid w:val="001E775A"/>
    <w:rsid w:val="001F6E3F"/>
    <w:rsid w:val="002137AC"/>
    <w:rsid w:val="00222E1C"/>
    <w:rsid w:val="00234EF6"/>
    <w:rsid w:val="00241E75"/>
    <w:rsid w:val="0025147B"/>
    <w:rsid w:val="00283F86"/>
    <w:rsid w:val="002A0022"/>
    <w:rsid w:val="002A2A84"/>
    <w:rsid w:val="002B67C2"/>
    <w:rsid w:val="002D5885"/>
    <w:rsid w:val="002E1EA5"/>
    <w:rsid w:val="002E767F"/>
    <w:rsid w:val="002F0FC2"/>
    <w:rsid w:val="002F6E53"/>
    <w:rsid w:val="0030650A"/>
    <w:rsid w:val="00306ED5"/>
    <w:rsid w:val="003102A9"/>
    <w:rsid w:val="00310CBF"/>
    <w:rsid w:val="00324189"/>
    <w:rsid w:val="00324B49"/>
    <w:rsid w:val="00334743"/>
    <w:rsid w:val="00337C89"/>
    <w:rsid w:val="00357C4C"/>
    <w:rsid w:val="00366BDD"/>
    <w:rsid w:val="00380CC8"/>
    <w:rsid w:val="00385541"/>
    <w:rsid w:val="00392751"/>
    <w:rsid w:val="00393D9A"/>
    <w:rsid w:val="00396D15"/>
    <w:rsid w:val="003B0BCD"/>
    <w:rsid w:val="003B325B"/>
    <w:rsid w:val="003C05E2"/>
    <w:rsid w:val="003D1CB5"/>
    <w:rsid w:val="003D4366"/>
    <w:rsid w:val="003E0ED1"/>
    <w:rsid w:val="00407DB1"/>
    <w:rsid w:val="00414D0D"/>
    <w:rsid w:val="00417FBC"/>
    <w:rsid w:val="004319CD"/>
    <w:rsid w:val="00433EEB"/>
    <w:rsid w:val="00444612"/>
    <w:rsid w:val="00474185"/>
    <w:rsid w:val="00482F99"/>
    <w:rsid w:val="0048541B"/>
    <w:rsid w:val="004877FE"/>
    <w:rsid w:val="00493D3C"/>
    <w:rsid w:val="0049479E"/>
    <w:rsid w:val="004A5902"/>
    <w:rsid w:val="004A5B09"/>
    <w:rsid w:val="004A6DDB"/>
    <w:rsid w:val="004B2E9E"/>
    <w:rsid w:val="004C217B"/>
    <w:rsid w:val="004C2758"/>
    <w:rsid w:val="004D450D"/>
    <w:rsid w:val="004D7C2D"/>
    <w:rsid w:val="004E2248"/>
    <w:rsid w:val="005031EF"/>
    <w:rsid w:val="00504A86"/>
    <w:rsid w:val="005379BB"/>
    <w:rsid w:val="00542140"/>
    <w:rsid w:val="005436A5"/>
    <w:rsid w:val="0059293B"/>
    <w:rsid w:val="005A4117"/>
    <w:rsid w:val="005A5933"/>
    <w:rsid w:val="005A7866"/>
    <w:rsid w:val="005C4A34"/>
    <w:rsid w:val="005E1646"/>
    <w:rsid w:val="005E59B4"/>
    <w:rsid w:val="005E73A3"/>
    <w:rsid w:val="00605419"/>
    <w:rsid w:val="00622265"/>
    <w:rsid w:val="00633FD2"/>
    <w:rsid w:val="00634419"/>
    <w:rsid w:val="006375A2"/>
    <w:rsid w:val="006461CC"/>
    <w:rsid w:val="00652228"/>
    <w:rsid w:val="006534C5"/>
    <w:rsid w:val="006546E4"/>
    <w:rsid w:val="00660F03"/>
    <w:rsid w:val="006669AC"/>
    <w:rsid w:val="00687949"/>
    <w:rsid w:val="00690DED"/>
    <w:rsid w:val="0069412E"/>
    <w:rsid w:val="006A228F"/>
    <w:rsid w:val="006B7BC6"/>
    <w:rsid w:val="006C0E9C"/>
    <w:rsid w:val="006C41D6"/>
    <w:rsid w:val="006C5F8E"/>
    <w:rsid w:val="006D06E3"/>
    <w:rsid w:val="006D3C79"/>
    <w:rsid w:val="006D72C2"/>
    <w:rsid w:val="006E2BED"/>
    <w:rsid w:val="006E5EBC"/>
    <w:rsid w:val="006E7A2B"/>
    <w:rsid w:val="00710C7A"/>
    <w:rsid w:val="00736745"/>
    <w:rsid w:val="00742E7F"/>
    <w:rsid w:val="00743979"/>
    <w:rsid w:val="00751108"/>
    <w:rsid w:val="00762E5E"/>
    <w:rsid w:val="007752E9"/>
    <w:rsid w:val="00775AE3"/>
    <w:rsid w:val="0078301F"/>
    <w:rsid w:val="007869FC"/>
    <w:rsid w:val="00791636"/>
    <w:rsid w:val="0079420E"/>
    <w:rsid w:val="00797C96"/>
    <w:rsid w:val="007B25B2"/>
    <w:rsid w:val="007B3E7D"/>
    <w:rsid w:val="007B4F99"/>
    <w:rsid w:val="007B6E92"/>
    <w:rsid w:val="007C0302"/>
    <w:rsid w:val="007C6886"/>
    <w:rsid w:val="007D5DD8"/>
    <w:rsid w:val="00802473"/>
    <w:rsid w:val="00811D26"/>
    <w:rsid w:val="008266D5"/>
    <w:rsid w:val="00835FA8"/>
    <w:rsid w:val="00862B4D"/>
    <w:rsid w:val="00865B2E"/>
    <w:rsid w:val="00871EBD"/>
    <w:rsid w:val="00885CAC"/>
    <w:rsid w:val="008A0E40"/>
    <w:rsid w:val="008C3D40"/>
    <w:rsid w:val="008D16AF"/>
    <w:rsid w:val="008D3B9E"/>
    <w:rsid w:val="008E01EE"/>
    <w:rsid w:val="008E437E"/>
    <w:rsid w:val="008F6C2F"/>
    <w:rsid w:val="00901701"/>
    <w:rsid w:val="0090406B"/>
    <w:rsid w:val="0091186F"/>
    <w:rsid w:val="00912557"/>
    <w:rsid w:val="00921074"/>
    <w:rsid w:val="00922160"/>
    <w:rsid w:val="00936943"/>
    <w:rsid w:val="00943559"/>
    <w:rsid w:val="00944874"/>
    <w:rsid w:val="009449EA"/>
    <w:rsid w:val="00946037"/>
    <w:rsid w:val="009500A1"/>
    <w:rsid w:val="0096685E"/>
    <w:rsid w:val="009853DF"/>
    <w:rsid w:val="00987CD7"/>
    <w:rsid w:val="00991FFB"/>
    <w:rsid w:val="00994FA8"/>
    <w:rsid w:val="0099513E"/>
    <w:rsid w:val="00996231"/>
    <w:rsid w:val="009B50BA"/>
    <w:rsid w:val="009B6979"/>
    <w:rsid w:val="009C1792"/>
    <w:rsid w:val="009E205F"/>
    <w:rsid w:val="009E3977"/>
    <w:rsid w:val="009E419D"/>
    <w:rsid w:val="00A07090"/>
    <w:rsid w:val="00A10ACE"/>
    <w:rsid w:val="00A41793"/>
    <w:rsid w:val="00A5174D"/>
    <w:rsid w:val="00A53F1E"/>
    <w:rsid w:val="00A62AE0"/>
    <w:rsid w:val="00A70226"/>
    <w:rsid w:val="00A72C75"/>
    <w:rsid w:val="00A74A52"/>
    <w:rsid w:val="00AB4463"/>
    <w:rsid w:val="00AC761B"/>
    <w:rsid w:val="00AE1E9F"/>
    <w:rsid w:val="00AE26E4"/>
    <w:rsid w:val="00B05609"/>
    <w:rsid w:val="00B21D2B"/>
    <w:rsid w:val="00B33D0E"/>
    <w:rsid w:val="00B369E7"/>
    <w:rsid w:val="00B377A4"/>
    <w:rsid w:val="00B469C5"/>
    <w:rsid w:val="00B67948"/>
    <w:rsid w:val="00B826BC"/>
    <w:rsid w:val="00B84B14"/>
    <w:rsid w:val="00B86072"/>
    <w:rsid w:val="00B9345B"/>
    <w:rsid w:val="00B94022"/>
    <w:rsid w:val="00BA0A4A"/>
    <w:rsid w:val="00BA5249"/>
    <w:rsid w:val="00BD47DC"/>
    <w:rsid w:val="00BD4925"/>
    <w:rsid w:val="00BE0610"/>
    <w:rsid w:val="00BE197E"/>
    <w:rsid w:val="00BE4F29"/>
    <w:rsid w:val="00BF5FA1"/>
    <w:rsid w:val="00C106C4"/>
    <w:rsid w:val="00C153E8"/>
    <w:rsid w:val="00C3351D"/>
    <w:rsid w:val="00C51768"/>
    <w:rsid w:val="00C56A46"/>
    <w:rsid w:val="00C605C3"/>
    <w:rsid w:val="00C6573A"/>
    <w:rsid w:val="00C72C42"/>
    <w:rsid w:val="00C877B9"/>
    <w:rsid w:val="00C91246"/>
    <w:rsid w:val="00CA737A"/>
    <w:rsid w:val="00CC2148"/>
    <w:rsid w:val="00CC4A5B"/>
    <w:rsid w:val="00CD7C30"/>
    <w:rsid w:val="00CF07CE"/>
    <w:rsid w:val="00D00D2F"/>
    <w:rsid w:val="00D05660"/>
    <w:rsid w:val="00D2765F"/>
    <w:rsid w:val="00D3148D"/>
    <w:rsid w:val="00D5684C"/>
    <w:rsid w:val="00D61FF9"/>
    <w:rsid w:val="00D62425"/>
    <w:rsid w:val="00D80C1E"/>
    <w:rsid w:val="00D81B54"/>
    <w:rsid w:val="00D91490"/>
    <w:rsid w:val="00D963F6"/>
    <w:rsid w:val="00DB70E6"/>
    <w:rsid w:val="00DC0850"/>
    <w:rsid w:val="00DC554F"/>
    <w:rsid w:val="00DD29F6"/>
    <w:rsid w:val="00DD3810"/>
    <w:rsid w:val="00DD69E8"/>
    <w:rsid w:val="00DD7624"/>
    <w:rsid w:val="00DE5D1A"/>
    <w:rsid w:val="00DF09F6"/>
    <w:rsid w:val="00DF65E5"/>
    <w:rsid w:val="00E04790"/>
    <w:rsid w:val="00E06D69"/>
    <w:rsid w:val="00E10545"/>
    <w:rsid w:val="00E16B53"/>
    <w:rsid w:val="00E30A05"/>
    <w:rsid w:val="00E60762"/>
    <w:rsid w:val="00E67FEB"/>
    <w:rsid w:val="00E7420D"/>
    <w:rsid w:val="00E761F5"/>
    <w:rsid w:val="00E80AFF"/>
    <w:rsid w:val="00E8324D"/>
    <w:rsid w:val="00E85B58"/>
    <w:rsid w:val="00E877AB"/>
    <w:rsid w:val="00E938DB"/>
    <w:rsid w:val="00EA3EE7"/>
    <w:rsid w:val="00EC7763"/>
    <w:rsid w:val="00EE02C0"/>
    <w:rsid w:val="00EE5BE9"/>
    <w:rsid w:val="00EE6D93"/>
    <w:rsid w:val="00EF64C4"/>
    <w:rsid w:val="00F00CF6"/>
    <w:rsid w:val="00F04290"/>
    <w:rsid w:val="00F22074"/>
    <w:rsid w:val="00F240CE"/>
    <w:rsid w:val="00F32135"/>
    <w:rsid w:val="00F35592"/>
    <w:rsid w:val="00F41A5D"/>
    <w:rsid w:val="00F45153"/>
    <w:rsid w:val="00F453A2"/>
    <w:rsid w:val="00F53766"/>
    <w:rsid w:val="00F64C62"/>
    <w:rsid w:val="00F86446"/>
    <w:rsid w:val="00F93B3B"/>
    <w:rsid w:val="00FA173A"/>
    <w:rsid w:val="00FA5276"/>
    <w:rsid w:val="00FC0407"/>
    <w:rsid w:val="00FC22A0"/>
    <w:rsid w:val="00FC7815"/>
    <w:rsid w:val="00FD1BFD"/>
    <w:rsid w:val="00FD6C4B"/>
    <w:rsid w:val="00FE0FC3"/>
    <w:rsid w:val="00FE6BD0"/>
    <w:rsid w:val="00FF2AD6"/>
    <w:rsid w:val="00FF4E80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5A70B5-BA18-4A95-B668-EEF2CE82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679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987CD7"/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987CD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99"/>
    <w:qFormat/>
    <w:locked/>
    <w:rsid w:val="000C089D"/>
    <w:rPr>
      <w:rFonts w:cs="Times New Roman"/>
      <w:b/>
      <w:bCs/>
    </w:rPr>
  </w:style>
  <w:style w:type="character" w:styleId="a8">
    <w:name w:val="Emphasis"/>
    <w:basedOn w:val="a0"/>
    <w:uiPriority w:val="99"/>
    <w:qFormat/>
    <w:locked/>
    <w:rsid w:val="00DD3810"/>
    <w:rPr>
      <w:rFonts w:cs="Times New Roman"/>
      <w:i/>
      <w:iCs/>
    </w:rPr>
  </w:style>
  <w:style w:type="paragraph" w:styleId="a9">
    <w:name w:val="Normal (Web)"/>
    <w:basedOn w:val="a"/>
    <w:uiPriority w:val="99"/>
    <w:semiHidden/>
    <w:rsid w:val="00751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2730</Words>
  <Characters>15565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</cp:revision>
  <cp:lastPrinted>2017-12-12T13:02:00Z</cp:lastPrinted>
  <dcterms:created xsi:type="dcterms:W3CDTF">2018-08-14T13:14:00Z</dcterms:created>
  <dcterms:modified xsi:type="dcterms:W3CDTF">2020-02-28T03:56:00Z</dcterms:modified>
</cp:coreProperties>
</file>